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8FFE" w14:textId="7CFABFC4" w:rsidR="006A0171" w:rsidRDefault="00B17E3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Einstiegsinstrument</w:t>
      </w:r>
      <w:r w:rsidR="006A0171">
        <w:rPr>
          <w:rFonts w:ascii="Arial" w:hAnsi="Arial" w:cs="Arial"/>
          <w:b/>
          <w:sz w:val="36"/>
          <w:szCs w:val="36"/>
        </w:rPr>
        <w:t xml:space="preserve"> Vorbereitung</w:t>
      </w:r>
    </w:p>
    <w:tbl>
      <w:tblPr>
        <w:tblStyle w:val="Tabellenraster"/>
        <w:tblW w:w="15163" w:type="dxa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1276"/>
        <w:gridCol w:w="1276"/>
        <w:gridCol w:w="1701"/>
        <w:gridCol w:w="5670"/>
      </w:tblGrid>
      <w:tr w:rsidR="00B17E3D" w:rsidRPr="00212ACA" w14:paraId="175DAC62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34F5A7EA" w14:textId="77777777" w:rsidR="00B17E3D" w:rsidRPr="00212ACA" w:rsidRDefault="00B17E3D" w:rsidP="006A0171">
            <w:pPr>
              <w:rPr>
                <w:rFonts w:ascii="Arial" w:hAnsi="Arial" w:cs="Arial"/>
                <w:b/>
              </w:rPr>
            </w:pPr>
            <w:r w:rsidRPr="00212AC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68" w:type="dxa"/>
            <w:vAlign w:val="center"/>
          </w:tcPr>
          <w:p w14:paraId="4F378F07" w14:textId="77777777" w:rsidR="00B17E3D" w:rsidRPr="00212ACA" w:rsidRDefault="00B17E3D" w:rsidP="006A0171">
            <w:pPr>
              <w:rPr>
                <w:rFonts w:ascii="Arial" w:hAnsi="Arial" w:cs="Arial"/>
                <w:b/>
              </w:rPr>
            </w:pPr>
            <w:r w:rsidRPr="00212ACA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1276" w:type="dxa"/>
            <w:vAlign w:val="center"/>
          </w:tcPr>
          <w:p w14:paraId="2176E346" w14:textId="77777777" w:rsidR="00B17E3D" w:rsidRPr="00212ACA" w:rsidRDefault="00B17E3D" w:rsidP="006A0171">
            <w:pPr>
              <w:rPr>
                <w:rFonts w:ascii="Arial" w:hAnsi="Arial" w:cs="Arial"/>
                <w:b/>
              </w:rPr>
            </w:pPr>
            <w:r w:rsidRPr="00212ACA">
              <w:rPr>
                <w:rFonts w:ascii="Arial" w:hAnsi="Arial" w:cs="Arial"/>
                <w:b/>
              </w:rPr>
              <w:t>Einver-ständnis</w:t>
            </w:r>
          </w:p>
        </w:tc>
        <w:tc>
          <w:tcPr>
            <w:tcW w:w="1276" w:type="dxa"/>
            <w:vAlign w:val="center"/>
          </w:tcPr>
          <w:p w14:paraId="68F9C533" w14:textId="77777777" w:rsidR="00B17E3D" w:rsidRPr="00212ACA" w:rsidRDefault="00B17E3D" w:rsidP="006A0171">
            <w:pPr>
              <w:rPr>
                <w:rFonts w:ascii="Arial" w:hAnsi="Arial" w:cs="Arial"/>
                <w:b/>
              </w:rPr>
            </w:pPr>
            <w:r w:rsidRPr="00212ACA">
              <w:rPr>
                <w:rFonts w:ascii="Arial" w:hAnsi="Arial" w:cs="Arial"/>
                <w:b/>
              </w:rPr>
              <w:t>Schoko-Ticket</w:t>
            </w:r>
          </w:p>
        </w:tc>
        <w:tc>
          <w:tcPr>
            <w:tcW w:w="1701" w:type="dxa"/>
          </w:tcPr>
          <w:p w14:paraId="510F2E63" w14:textId="77777777" w:rsidR="00B17E3D" w:rsidRPr="00212ACA" w:rsidRDefault="00B17E3D" w:rsidP="006A0171">
            <w:pPr>
              <w:rPr>
                <w:rFonts w:ascii="Arial" w:hAnsi="Arial" w:cs="Arial"/>
                <w:b/>
              </w:rPr>
            </w:pPr>
            <w:r w:rsidRPr="00212ACA">
              <w:rPr>
                <w:rFonts w:ascii="Arial" w:hAnsi="Arial" w:cs="Arial"/>
                <w:b/>
              </w:rPr>
              <w:t>Teilnahme Elternabend</w:t>
            </w:r>
          </w:p>
        </w:tc>
        <w:tc>
          <w:tcPr>
            <w:tcW w:w="5670" w:type="dxa"/>
            <w:vAlign w:val="center"/>
          </w:tcPr>
          <w:p w14:paraId="3C01426A" w14:textId="77777777" w:rsidR="00B17E3D" w:rsidRPr="00212ACA" w:rsidRDefault="00B17E3D" w:rsidP="006A0171">
            <w:pPr>
              <w:rPr>
                <w:rFonts w:ascii="Arial" w:hAnsi="Arial" w:cs="Arial"/>
                <w:b/>
              </w:rPr>
            </w:pPr>
            <w:r w:rsidRPr="00212ACA">
              <w:rPr>
                <w:rFonts w:ascii="Arial" w:hAnsi="Arial" w:cs="Arial"/>
                <w:b/>
              </w:rPr>
              <w:t>Anmerkung</w:t>
            </w:r>
          </w:p>
        </w:tc>
      </w:tr>
      <w:tr w:rsidR="00B17E3D" w:rsidRPr="006A0171" w14:paraId="35832749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7FAAF733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DA6A4B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2CA85F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44184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45ED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E40C2F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702ED5D5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0386FAE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545285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EEBA04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63157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3BC40F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9BA03C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5A1FDBBD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4FCE3A99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AAE0E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8348F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935BBE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332F0F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DD33186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658E950E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133DB775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B3B62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5FEE4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44FA27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3D7445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851CF6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368DB904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29F936D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B9C081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1AEC01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DCC5B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99F823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73D525D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6157892A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75FF9243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9AFCF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E672E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D30173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EB8A71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3A9BA29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0789617D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7635FB07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EC358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CE4AC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1823E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269DA6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526AB61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705FF8F2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3C6DA332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1A8423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4C1DC9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1F9784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4613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9B92F8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073238CB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2CDE5CA4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94DBD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C1AB6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D97D63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AC192E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A562E11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5D7E2908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2CB96577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765607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CF358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45D7A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6F30C7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53AD806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45D9B001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4BF9035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027FAB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E89326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61CBFC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DB385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3D53833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57CC4D0D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4B41E809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6F7AA9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C1739E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7D6683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D2A1EE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B9BEC7C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001545EC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53B4DD3D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984E1E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F9B062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F0977C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F061DD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A6C841F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549260A8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4B282C1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30B23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31EE79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9699E3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9A4B97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9A47111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5A1F05C5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0E92F1D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5377CE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27D90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BCB39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4157A2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B717194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22B2529B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732D2996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A14339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9CB28F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7ACB0C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CC86E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EDCABA9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0C33B9FB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2E17C07A" w14:textId="77777777" w:rsidR="00B17E3D" w:rsidRPr="006A0171" w:rsidRDefault="00B17E3D" w:rsidP="00FC4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0171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</w:t>
            </w:r>
          </w:p>
        </w:tc>
        <w:tc>
          <w:tcPr>
            <w:tcW w:w="2268" w:type="dxa"/>
            <w:vAlign w:val="center"/>
          </w:tcPr>
          <w:p w14:paraId="603FDCB0" w14:textId="77777777" w:rsidR="00B17E3D" w:rsidRPr="006A0171" w:rsidRDefault="00B17E3D" w:rsidP="00FC4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0171">
              <w:rPr>
                <w:rFonts w:ascii="Arial" w:hAnsi="Arial" w:cs="Arial"/>
                <w:b/>
                <w:sz w:val="24"/>
                <w:szCs w:val="24"/>
              </w:rPr>
              <w:t>Vorname</w:t>
            </w:r>
          </w:p>
        </w:tc>
        <w:tc>
          <w:tcPr>
            <w:tcW w:w="1276" w:type="dxa"/>
            <w:vAlign w:val="center"/>
          </w:tcPr>
          <w:p w14:paraId="0D023A03" w14:textId="77777777" w:rsidR="00B17E3D" w:rsidRPr="006A0171" w:rsidRDefault="00B17E3D" w:rsidP="00FC4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0171">
              <w:rPr>
                <w:rFonts w:ascii="Arial" w:hAnsi="Arial" w:cs="Arial"/>
                <w:b/>
                <w:sz w:val="24"/>
                <w:szCs w:val="24"/>
              </w:rPr>
              <w:t>Einverständnis</w:t>
            </w:r>
          </w:p>
        </w:tc>
        <w:tc>
          <w:tcPr>
            <w:tcW w:w="1276" w:type="dxa"/>
            <w:vAlign w:val="center"/>
          </w:tcPr>
          <w:p w14:paraId="2978320C" w14:textId="77777777" w:rsidR="00B17E3D" w:rsidRPr="006A0171" w:rsidRDefault="00B17E3D" w:rsidP="00FC4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0171">
              <w:rPr>
                <w:rFonts w:ascii="Arial" w:hAnsi="Arial" w:cs="Arial"/>
                <w:b/>
                <w:sz w:val="24"/>
                <w:szCs w:val="24"/>
              </w:rPr>
              <w:t>Schoko-Ticket</w:t>
            </w:r>
          </w:p>
        </w:tc>
        <w:tc>
          <w:tcPr>
            <w:tcW w:w="1701" w:type="dxa"/>
          </w:tcPr>
          <w:p w14:paraId="0324CF9A" w14:textId="77777777" w:rsidR="00B17E3D" w:rsidRDefault="00B17E3D" w:rsidP="00FC49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E4B5CCB" w14:textId="77777777" w:rsidR="00B17E3D" w:rsidRPr="006A0171" w:rsidRDefault="00B17E3D" w:rsidP="00FC49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Anmerkung</w:t>
            </w:r>
          </w:p>
        </w:tc>
      </w:tr>
      <w:tr w:rsidR="00B17E3D" w:rsidRPr="006A0171" w14:paraId="482E8D1E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37728AAE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3F0D67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F1FA3D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19DD7C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52CA65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5D6B01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4A22F530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3CE89BC7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AD0001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E5F09F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4CB776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271073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872E0B2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46033794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3A251B3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90D7BB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B0EBDD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554956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EB5017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57509BC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498FE49C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04781125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366CE5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FC465C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2427F8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1E01F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E76AB21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0FE6A9E8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3042036C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8A1C66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7070E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A87E3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FF39E9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76D1C61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32A3DB92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1F10D5A4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E0BC6F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A9CF95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8D582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7AAB06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3ECE899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49AD4B1E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532B4D66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F452855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291C65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32E86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8CB0BB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DC8568E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22257CC4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1827AD52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30DA16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2B59C7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2014B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C68545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B83963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018F19D8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13303011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B0ACE1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E5102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A8740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788A5D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7A78B12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717B0018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69DF20F3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FFEDEF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57BF19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4ACA52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407405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5A120F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43EF80EF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16BF7A6E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C87C0B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4B80AD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9415AF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10B43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5673880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0DF93D33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56322305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765A9F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7F5D81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32EC3E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9DB9D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170C317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4C0C7E06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2DAD7A1C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3260EE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BD85B7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BFB609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78184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23AFD19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1BB7CC3B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164B9322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5848DB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EFDAAB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A4952F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FBF55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5DF89D6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770F4B57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7522C614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215D484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6B17C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539A3F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511F33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5D993FE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1855E163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20CA412B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32CC24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CE396C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7DD4DA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5B8943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069079D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3D" w:rsidRPr="006A0171" w14:paraId="092B709B" w14:textId="77777777" w:rsidTr="00B17E3D">
        <w:trPr>
          <w:trHeight w:val="567"/>
        </w:trPr>
        <w:tc>
          <w:tcPr>
            <w:tcW w:w="2972" w:type="dxa"/>
            <w:vAlign w:val="center"/>
          </w:tcPr>
          <w:p w14:paraId="31B45427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0D370E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05FA97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6B38E9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733C7B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034158C" w14:textId="77777777" w:rsidR="00B17E3D" w:rsidRPr="006A0171" w:rsidRDefault="00B17E3D" w:rsidP="006A01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8BAE7E" w14:textId="77777777" w:rsidR="006A0171" w:rsidRPr="006A0171" w:rsidRDefault="006A0171">
      <w:pPr>
        <w:rPr>
          <w:rFonts w:ascii="Arial" w:hAnsi="Arial" w:cs="Arial"/>
          <w:sz w:val="24"/>
          <w:szCs w:val="24"/>
        </w:rPr>
      </w:pPr>
    </w:p>
    <w:sectPr w:rsidR="006A0171" w:rsidRPr="006A0171" w:rsidSect="006A017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71"/>
    <w:rsid w:val="00212ACA"/>
    <w:rsid w:val="006A0171"/>
    <w:rsid w:val="00B17E3D"/>
    <w:rsid w:val="00D732AC"/>
    <w:rsid w:val="00DC64C9"/>
    <w:rsid w:val="00FB4EBF"/>
    <w:rsid w:val="00F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B063"/>
  <w15:chartTrackingRefBased/>
  <w15:docId w15:val="{51C24100-73A2-4A6B-A716-DDDBC9AA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A0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89156FAB7904C8D5F4281BE861A4B" ma:contentTypeVersion="19" ma:contentTypeDescription="Ein neues Dokument erstellen." ma:contentTypeScope="" ma:versionID="ace5210ee229fa826beee2504a23b065">
  <xsd:schema xmlns:xsd="http://www.w3.org/2001/XMLSchema" xmlns:xs="http://www.w3.org/2001/XMLSchema" xmlns:p="http://schemas.microsoft.com/office/2006/metadata/properties" xmlns:ns2="622349e5-e8d6-4c2b-9994-2cbbe46e60f4" xmlns:ns3="f207c648-54b4-4cde-8d6f-5b20acc905bc" targetNamespace="http://schemas.microsoft.com/office/2006/metadata/properties" ma:root="true" ma:fieldsID="64e36a6b8becf553f3c840216f67007d" ns2:_="" ns3:_="">
    <xsd:import namespace="622349e5-e8d6-4c2b-9994-2cbbe46e60f4"/>
    <xsd:import namespace="f207c648-54b4-4cde-8d6f-5b20acc90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349e5-e8d6-4c2b-9994-2cbbe46e6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efc9bf-49f7-4e02-90f0-149fbb6f9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c648-54b4-4cde-8d6f-5b20acc90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10e5d2-0a36-40d0-9839-1a6f648791ef}" ma:internalName="TaxCatchAll" ma:showField="CatchAllData" ma:web="f207c648-54b4-4cde-8d6f-5b20acc90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7c648-54b4-4cde-8d6f-5b20acc905bc" xsi:nil="true"/>
    <lcf76f155ced4ddcb4097134ff3c332f xmlns="622349e5-e8d6-4c2b-9994-2cbbe46e60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72A03D-BCD3-4F04-9A33-6D138036A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F75E0-8E32-4CD9-8D62-CBC7E6EED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349e5-e8d6-4c2b-9994-2cbbe46e60f4"/>
    <ds:schemaRef ds:uri="f207c648-54b4-4cde-8d6f-5b20acc90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494EF3-D9DC-451E-A40B-A4EA0BA46984}">
  <ds:schemaRefs>
    <ds:schemaRef ds:uri="http://schemas.microsoft.com/office/2006/metadata/properties"/>
    <ds:schemaRef ds:uri="http://schemas.microsoft.com/office/infopath/2007/PartnerControls"/>
    <ds:schemaRef ds:uri="f207c648-54b4-4cde-8d6f-5b20acc905bc"/>
    <ds:schemaRef ds:uri="622349e5-e8d6-4c2b-9994-2cbbe46e6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Decka</dc:creator>
  <cp:keywords/>
  <dc:description/>
  <cp:lastModifiedBy>André Odenthal</cp:lastModifiedBy>
  <cp:revision>3</cp:revision>
  <dcterms:created xsi:type="dcterms:W3CDTF">2016-09-05T04:34:00Z</dcterms:created>
  <dcterms:modified xsi:type="dcterms:W3CDTF">2025-08-04T14:26:00Z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0x0101007A989156FAB7904C8D5F4281BE861A4B</vt:lpwstr>
  </property>
  <property fmtid="{D5CDD505-2E9C-101B-9397-08002B2CF9AE}" pid="3" name="MediaServiceImageTags">
    <vt:lpwstr/>
  </property>
</Properties>
</file>