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FB3CE4" w14:textId="30369F69" w:rsidR="002366DD" w:rsidRDefault="002366DD" w:rsidP="002366DD"/>
    <w:p w14:paraId="6FE66C69" w14:textId="77777777" w:rsidR="002366DD" w:rsidRDefault="002366DD" w:rsidP="002366DD"/>
    <w:p w14:paraId="45F101E4" w14:textId="77777777" w:rsidR="002366DD" w:rsidRDefault="002366DD" w:rsidP="002366DD"/>
    <w:p w14:paraId="51FBD432" w14:textId="77777777" w:rsidR="002366DD" w:rsidRDefault="002366DD" w:rsidP="002366DD"/>
    <w:p w14:paraId="70B7F640" w14:textId="77777777" w:rsidR="002366DD" w:rsidRDefault="002366DD" w:rsidP="002366DD"/>
    <w:p w14:paraId="7A228064" w14:textId="77777777" w:rsidR="002366DD" w:rsidRDefault="002366DD" w:rsidP="002366DD">
      <w:r w:rsidRPr="002366DD">
        <w:t>Hiermit bestätig</w:t>
      </w:r>
      <w:r>
        <w:t>t</w:t>
      </w:r>
      <w:r w:rsidRPr="002366DD">
        <w:t xml:space="preserve"> die Schule, dass der/die Schüler</w:t>
      </w:r>
      <w:r>
        <w:t>*</w:t>
      </w:r>
      <w:r w:rsidRPr="002366DD">
        <w:t xml:space="preserve">in </w:t>
      </w:r>
    </w:p>
    <w:p w14:paraId="3F06CCB4" w14:textId="13D1FEA3" w:rsidR="002366DD" w:rsidRDefault="002366DD" w:rsidP="002366DD">
      <w:r w:rsidRPr="002366DD">
        <w:t xml:space="preserve">_______________________________________________ </w:t>
      </w:r>
    </w:p>
    <w:p w14:paraId="3EF109C7" w14:textId="18A4709F" w:rsidR="002366DD" w:rsidRDefault="002366DD" w:rsidP="002366DD">
      <w:r w:rsidRPr="002366DD">
        <w:t>die Hygienebelehrung nach § 43 des Infektionsschutzgesetzes (IfSG) im Rahmen eines Schülerbetriebspraktikums, eines Langzeitpraktikums oder einer schulischen Maßnahme der Berufsorientierung benötigt.</w:t>
      </w:r>
    </w:p>
    <w:p w14:paraId="32A6F70A" w14:textId="77777777" w:rsidR="002366DD" w:rsidRDefault="002366DD" w:rsidP="002366DD"/>
    <w:p w14:paraId="0A906492" w14:textId="1C61A487" w:rsidR="002366DD" w:rsidRDefault="002366DD" w:rsidP="002366DD"/>
    <w:p w14:paraId="18DD63CE" w14:textId="7E62D29C" w:rsidR="002366DD" w:rsidRPr="002366DD" w:rsidRDefault="002366DD" w:rsidP="002366DD">
      <w:r>
        <w:t>Unterschrift +</w:t>
      </w:r>
    </w:p>
    <w:p w14:paraId="4010DEC6" w14:textId="4A601A2B" w:rsidR="002366DD" w:rsidRPr="002366DD" w:rsidRDefault="002366DD" w:rsidP="002366DD">
      <w:r w:rsidRPr="002366DD">
        <w:t>Stempel der Schule</w:t>
      </w:r>
    </w:p>
    <w:p w14:paraId="3CF26D70" w14:textId="77777777" w:rsidR="003B5126" w:rsidRDefault="003B5126"/>
    <w:sectPr w:rsidR="003B512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6DD"/>
    <w:rsid w:val="00027DC7"/>
    <w:rsid w:val="002366DD"/>
    <w:rsid w:val="003B5126"/>
    <w:rsid w:val="00877E9C"/>
    <w:rsid w:val="00910DEB"/>
    <w:rsid w:val="00BB2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2D588"/>
  <w15:chartTrackingRefBased/>
  <w15:docId w15:val="{C9FB339E-FF5E-45F3-AA39-ACCA1AB6F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2366D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2366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2366D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2366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2366D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2366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2366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2366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2366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2366D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2366D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2366D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2366DD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2366DD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2366DD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2366DD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2366DD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2366DD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2366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2366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2366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2366D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2366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2366DD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2366DD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2366DD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2366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2366DD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2366D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8137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299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Christiane Stedeler-Gabriel</dc:creator>
  <cp:keywords/>
  <dc:description/>
  <cp:lastModifiedBy>Christiane Stedeler-Gabriel</cp:lastModifiedBy>
  <cp:revision>1</cp:revision>
  <dcterms:created xsi:type="dcterms:W3CDTF">2024-11-14T10:59:00Z</dcterms:created>
  <dcterms:modified xsi:type="dcterms:W3CDTF">2024-11-14T11:00:00Z</dcterms:modified>
</cp:coreProperties>
</file>