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6A7FA" w14:textId="3973E4FD" w:rsidR="00877E7B" w:rsidRDefault="00A75606" w:rsidP="0089201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Liebe Eltern,</w:t>
      </w:r>
    </w:p>
    <w:p w14:paraId="3866321F" w14:textId="134C6B08" w:rsidR="00141DA9" w:rsidRPr="00877E7B" w:rsidRDefault="00904D14" w:rsidP="0089201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mit diesem Schreiben erhalten Sie</w:t>
      </w:r>
      <w:r w:rsidR="00AB4DCA">
        <w:rPr>
          <w:rFonts w:ascii="Arial" w:eastAsia="Times New Roman" w:hAnsi="Arial" w:cs="Arial"/>
        </w:rPr>
        <w:t xml:space="preserve"> die benötigten Informationen über eine Anmeldung</w:t>
      </w:r>
      <w:r w:rsidR="00141DA9">
        <w:rPr>
          <w:rFonts w:ascii="Arial" w:eastAsia="Times New Roman" w:hAnsi="Arial" w:cs="Arial"/>
        </w:rPr>
        <w:t xml:space="preserve"> </w:t>
      </w:r>
      <w:r w:rsidR="007970BB">
        <w:rPr>
          <w:rFonts w:ascii="Arial" w:eastAsia="Times New Roman" w:hAnsi="Arial" w:cs="Arial"/>
        </w:rPr>
        <w:t>für einen Bildungsgang am Berufskolleg oder für die Oberstufe an Gymnasien und Gesamtschulen in Düsseldorf</w:t>
      </w:r>
      <w:r w:rsidR="00AB4DCA">
        <w:rPr>
          <w:rFonts w:ascii="Arial" w:eastAsia="Times New Roman" w:hAnsi="Arial" w:cs="Arial"/>
        </w:rPr>
        <w:t>.</w:t>
      </w:r>
    </w:p>
    <w:p w14:paraId="45DCFD79" w14:textId="673A0C1B" w:rsidR="00D04C87" w:rsidRPr="001903F4" w:rsidRDefault="000D23A3" w:rsidP="00892015">
      <w:pPr>
        <w:ind w:left="-3"/>
        <w:jc w:val="both"/>
        <w:rPr>
          <w:rFonts w:ascii="Arial" w:eastAsia="Times New Roman" w:hAnsi="Arial" w:cs="Arial"/>
        </w:rPr>
      </w:pPr>
      <w:r w:rsidRPr="001903F4">
        <w:rPr>
          <w:rFonts w:ascii="Arial" w:eastAsia="Times New Roman" w:hAnsi="Arial" w:cs="Arial"/>
          <w:b/>
          <w:bCs/>
        </w:rPr>
        <w:t>A</w:t>
      </w:r>
      <w:r w:rsidR="00894A66" w:rsidRPr="001903F4">
        <w:rPr>
          <w:rFonts w:ascii="Arial" w:eastAsia="Times New Roman" w:hAnsi="Arial" w:cs="Arial"/>
          <w:b/>
          <w:bCs/>
        </w:rPr>
        <w:t xml:space="preserve">b sofort </w:t>
      </w:r>
      <w:r w:rsidRPr="001903F4">
        <w:rPr>
          <w:rFonts w:ascii="Arial" w:eastAsia="Times New Roman" w:hAnsi="Arial" w:cs="Arial"/>
          <w:b/>
          <w:bCs/>
        </w:rPr>
        <w:t xml:space="preserve">können Sie </w:t>
      </w:r>
      <w:r w:rsidR="002A5D9B" w:rsidRPr="001903F4">
        <w:rPr>
          <w:rFonts w:ascii="Arial" w:eastAsia="Times New Roman" w:hAnsi="Arial" w:cs="Arial"/>
          <w:b/>
          <w:bCs/>
        </w:rPr>
        <w:t xml:space="preserve">über die </w:t>
      </w:r>
      <w:r w:rsidR="00DE2749" w:rsidRPr="001903F4">
        <w:rPr>
          <w:rFonts w:ascii="Arial" w:eastAsia="Times New Roman" w:hAnsi="Arial" w:cs="Arial"/>
          <w:b/>
          <w:bCs/>
        </w:rPr>
        <w:t>Websites</w:t>
      </w:r>
      <w:r w:rsidR="002A5D9B" w:rsidRPr="001903F4">
        <w:rPr>
          <w:rFonts w:ascii="Arial" w:eastAsia="Times New Roman" w:hAnsi="Arial" w:cs="Arial"/>
          <w:b/>
          <w:bCs/>
        </w:rPr>
        <w:t xml:space="preserve"> der Berufskollegs,</w:t>
      </w:r>
      <w:r w:rsidR="00894A66" w:rsidRPr="001903F4">
        <w:rPr>
          <w:rFonts w:ascii="Arial" w:eastAsia="Times New Roman" w:hAnsi="Arial" w:cs="Arial"/>
          <w:b/>
          <w:bCs/>
        </w:rPr>
        <w:t xml:space="preserve"> </w:t>
      </w:r>
      <w:r w:rsidR="002A5D9B" w:rsidRPr="001903F4">
        <w:rPr>
          <w:rFonts w:ascii="Arial" w:eastAsia="Times New Roman" w:hAnsi="Arial" w:cs="Arial"/>
          <w:b/>
          <w:bCs/>
        </w:rPr>
        <w:t xml:space="preserve">Gymnasien und Gesamtschulen einen Termin </w:t>
      </w:r>
      <w:r w:rsidR="0017111A" w:rsidRPr="001903F4">
        <w:rPr>
          <w:rFonts w:ascii="Arial" w:eastAsia="Times New Roman" w:hAnsi="Arial" w:cs="Arial"/>
          <w:b/>
          <w:bCs/>
        </w:rPr>
        <w:t>für ein Beratungs- und Aufnahmegespräch</w:t>
      </w:r>
      <w:r w:rsidR="0017111A" w:rsidRPr="001903F4">
        <w:rPr>
          <w:rFonts w:ascii="Arial" w:eastAsia="Times New Roman" w:hAnsi="Arial" w:cs="Arial"/>
        </w:rPr>
        <w:t xml:space="preserve"> </w:t>
      </w:r>
      <w:r w:rsidR="002A5D9B" w:rsidRPr="001903F4">
        <w:rPr>
          <w:rFonts w:ascii="Arial" w:eastAsia="Times New Roman" w:hAnsi="Arial" w:cs="Arial"/>
          <w:b/>
          <w:bCs/>
        </w:rPr>
        <w:t>buchen.</w:t>
      </w:r>
      <w:r w:rsidR="002A5D9B" w:rsidRPr="001903F4">
        <w:rPr>
          <w:rFonts w:ascii="Arial" w:eastAsia="Times New Roman" w:hAnsi="Arial" w:cs="Arial"/>
        </w:rPr>
        <w:t xml:space="preserve"> </w:t>
      </w:r>
      <w:r w:rsidR="00AB4DCA" w:rsidRPr="001903F4">
        <w:rPr>
          <w:rFonts w:ascii="Arial" w:eastAsia="Times New Roman" w:hAnsi="Arial" w:cs="Arial"/>
        </w:rPr>
        <w:t>Bitte rufen Sie dafür die Website der weiterführenden Schule auf</w:t>
      </w:r>
      <w:r w:rsidR="00D04C87" w:rsidRPr="001903F4">
        <w:rPr>
          <w:rFonts w:ascii="Arial" w:eastAsia="Times New Roman" w:hAnsi="Arial" w:cs="Arial"/>
        </w:rPr>
        <w:t xml:space="preserve">, die Sie für Ihr Kind vorgesehen haben. Bitte vereinbaren Sie einen Termin zur </w:t>
      </w:r>
      <w:r w:rsidR="00815CC1">
        <w:rPr>
          <w:rFonts w:ascii="Arial" w:eastAsia="Times New Roman" w:hAnsi="Arial" w:cs="Arial"/>
        </w:rPr>
        <w:t>Beratung/</w:t>
      </w:r>
      <w:r w:rsidR="00D04C87" w:rsidRPr="001903F4">
        <w:rPr>
          <w:rFonts w:ascii="Arial" w:eastAsia="Times New Roman" w:hAnsi="Arial" w:cs="Arial"/>
        </w:rPr>
        <w:t>Aufnahme.</w:t>
      </w:r>
    </w:p>
    <w:p w14:paraId="44E760C4" w14:textId="71410EBF" w:rsidR="00767BB9" w:rsidRPr="001903F4" w:rsidRDefault="00767BB9" w:rsidP="00892015">
      <w:pPr>
        <w:ind w:left="-3"/>
        <w:jc w:val="both"/>
        <w:rPr>
          <w:rFonts w:ascii="Arial" w:eastAsia="Times New Roman" w:hAnsi="Arial" w:cs="Arial"/>
        </w:rPr>
      </w:pPr>
      <w:r w:rsidRPr="001903F4">
        <w:rPr>
          <w:rFonts w:ascii="Arial" w:eastAsia="Times New Roman" w:hAnsi="Arial" w:cs="Arial"/>
        </w:rPr>
        <w:t xml:space="preserve">Ihr Kind erhält bis zum 15. Januar einen </w:t>
      </w:r>
      <w:r w:rsidR="007D4E8C" w:rsidRPr="001903F4">
        <w:rPr>
          <w:rFonts w:ascii="Arial" w:eastAsia="Times New Roman" w:hAnsi="Arial" w:cs="Arial"/>
        </w:rPr>
        <w:t xml:space="preserve">Registrierungscode für </w:t>
      </w:r>
      <w:r w:rsidR="006872A2">
        <w:rPr>
          <w:rFonts w:ascii="Arial" w:eastAsia="Times New Roman" w:hAnsi="Arial" w:cs="Arial"/>
        </w:rPr>
        <w:t xml:space="preserve">das Onlinetool </w:t>
      </w:r>
      <w:r w:rsidR="007D4E8C" w:rsidRPr="001903F4">
        <w:rPr>
          <w:rFonts w:ascii="Arial" w:eastAsia="Times New Roman" w:hAnsi="Arial" w:cs="Arial"/>
        </w:rPr>
        <w:t xml:space="preserve">Schulbewerbung.de. Der </w:t>
      </w:r>
      <w:r w:rsidR="00A17202" w:rsidRPr="001903F4">
        <w:rPr>
          <w:rFonts w:ascii="Arial" w:eastAsia="Times New Roman" w:hAnsi="Arial" w:cs="Arial"/>
        </w:rPr>
        <w:t>C</w:t>
      </w:r>
      <w:r w:rsidR="007D4E8C" w:rsidRPr="001903F4">
        <w:rPr>
          <w:rFonts w:ascii="Arial" w:eastAsia="Times New Roman" w:hAnsi="Arial" w:cs="Arial"/>
        </w:rPr>
        <w:t xml:space="preserve">ode wird benötigt, wenn Sie über das Anmeldetool eine Bewerbung durchführen möchten. </w:t>
      </w:r>
      <w:r w:rsidR="00D909A7" w:rsidRPr="001903F4">
        <w:rPr>
          <w:rFonts w:ascii="Arial" w:eastAsia="Times New Roman" w:hAnsi="Arial" w:cs="Arial"/>
        </w:rPr>
        <w:t>Alternativ können Sie den Registrierungscode aber auch zum Beratungsgespräch mitbringen</w:t>
      </w:r>
      <w:r w:rsidR="0096169B" w:rsidRPr="001903F4">
        <w:rPr>
          <w:rFonts w:ascii="Arial" w:eastAsia="Times New Roman" w:hAnsi="Arial" w:cs="Arial"/>
        </w:rPr>
        <w:t xml:space="preserve"> und die Bewerbung vor Ort abgeben.</w:t>
      </w:r>
    </w:p>
    <w:p w14:paraId="569F0AAE" w14:textId="405A1F39" w:rsidR="00D57A47" w:rsidRPr="001903F4" w:rsidRDefault="000B3874" w:rsidP="00892015">
      <w:pPr>
        <w:ind w:left="-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Das Online-Portal </w:t>
      </w:r>
      <w:hyperlink r:id="rId8" w:history="1">
        <w:r w:rsidR="00921836">
          <w:rPr>
            <w:rStyle w:val="Hyperlink"/>
            <w:rFonts w:ascii="Arial" w:eastAsia="Times New Roman" w:hAnsi="Arial" w:cs="Arial"/>
          </w:rPr>
          <w:t>Schulbewerbung.de</w:t>
        </w:r>
      </w:hyperlink>
      <w:r w:rsidR="00921836">
        <w:rPr>
          <w:rFonts w:ascii="Arial" w:eastAsia="Times New Roman" w:hAnsi="Arial" w:cs="Arial"/>
        </w:rPr>
        <w:t xml:space="preserve"> </w:t>
      </w:r>
      <w:r w:rsidR="005925A0">
        <w:rPr>
          <w:rFonts w:ascii="Arial" w:eastAsia="Times New Roman" w:hAnsi="Arial" w:cs="Arial"/>
        </w:rPr>
        <w:t xml:space="preserve">ist vom </w:t>
      </w:r>
      <w:r w:rsidR="00D57A47" w:rsidRPr="001903F4">
        <w:rPr>
          <w:rFonts w:ascii="Arial" w:eastAsia="Times New Roman" w:hAnsi="Arial" w:cs="Arial"/>
          <w:b/>
          <w:bCs/>
        </w:rPr>
        <w:t xml:space="preserve">15.01.– 26.01.2024 </w:t>
      </w:r>
      <w:r w:rsidR="005925A0">
        <w:rPr>
          <w:rFonts w:ascii="Arial" w:eastAsia="Times New Roman" w:hAnsi="Arial" w:cs="Arial"/>
        </w:rPr>
        <w:t>geöffnet</w:t>
      </w:r>
      <w:r w:rsidR="00D57A47" w:rsidRPr="001903F4">
        <w:rPr>
          <w:rFonts w:ascii="Arial" w:eastAsia="Times New Roman" w:hAnsi="Arial" w:cs="Arial"/>
        </w:rPr>
        <w:t xml:space="preserve">. </w:t>
      </w:r>
      <w:r w:rsidR="00D57A47" w:rsidRPr="001903F4">
        <w:rPr>
          <w:rFonts w:ascii="Arial" w:eastAsia="Times New Roman" w:hAnsi="Arial" w:cs="Arial"/>
          <w:b/>
          <w:bCs/>
        </w:rPr>
        <w:t>Wichtig:</w:t>
      </w:r>
      <w:r w:rsidR="00D57A47" w:rsidRPr="001903F4">
        <w:rPr>
          <w:rFonts w:ascii="Arial" w:eastAsia="Times New Roman" w:hAnsi="Arial" w:cs="Arial"/>
        </w:rPr>
        <w:t xml:space="preserve"> Bitte beachten Sie, dass vorab für fast alle Bildungsgänge ein Beratungstermin vereinbart werden muss!</w:t>
      </w:r>
    </w:p>
    <w:p w14:paraId="57F7B3AD" w14:textId="2383AC1B" w:rsidR="00232489" w:rsidRPr="001903F4" w:rsidRDefault="000F1252" w:rsidP="00892015">
      <w:pPr>
        <w:ind w:left="-3"/>
        <w:jc w:val="both"/>
        <w:rPr>
          <w:rFonts w:ascii="Arial" w:eastAsia="Times New Roman" w:hAnsi="Arial" w:cs="Arial"/>
        </w:rPr>
      </w:pPr>
      <w:r w:rsidRPr="001903F4">
        <w:rPr>
          <w:rFonts w:ascii="Arial" w:eastAsia="Times New Roman" w:hAnsi="Arial" w:cs="Arial"/>
        </w:rPr>
        <w:t>Alternativ können Sie die Bewerbung direkt vor Ort zum vereinbarten Beratungstermin abgeben. Dazu benötigen Sie den Registrierungscode</w:t>
      </w:r>
      <w:r w:rsidR="000B2980" w:rsidRPr="001903F4">
        <w:rPr>
          <w:rFonts w:ascii="Arial" w:eastAsia="Times New Roman" w:hAnsi="Arial" w:cs="Arial"/>
        </w:rPr>
        <w:t xml:space="preserve">. </w:t>
      </w:r>
    </w:p>
    <w:p w14:paraId="735F4528" w14:textId="3A460169" w:rsidR="0096169B" w:rsidRPr="00A60871" w:rsidRDefault="0096169B" w:rsidP="00892015">
      <w:pPr>
        <w:ind w:left="-3"/>
        <w:jc w:val="both"/>
        <w:rPr>
          <w:rFonts w:ascii="Arial" w:eastAsia="Times New Roman" w:hAnsi="Arial" w:cs="Arial"/>
        </w:rPr>
      </w:pPr>
      <w:r w:rsidRPr="00A60871">
        <w:rPr>
          <w:rFonts w:ascii="Arial" w:eastAsia="Times New Roman" w:hAnsi="Arial" w:cs="Arial"/>
        </w:rPr>
        <w:t>Für den Beratun</w:t>
      </w:r>
      <w:r w:rsidR="00F50918">
        <w:rPr>
          <w:rFonts w:ascii="Arial" w:eastAsia="Times New Roman" w:hAnsi="Arial" w:cs="Arial"/>
        </w:rPr>
        <w:t>gs-/</w:t>
      </w:r>
      <w:r w:rsidRPr="00A60871">
        <w:rPr>
          <w:rFonts w:ascii="Arial" w:eastAsia="Times New Roman" w:hAnsi="Arial" w:cs="Arial"/>
        </w:rPr>
        <w:t>Aufnahmetermin benötigt Ihr Kind folgende Unterlagen:</w:t>
      </w:r>
    </w:p>
    <w:p w14:paraId="3AF147DB" w14:textId="74BCF027" w:rsidR="00E151BA" w:rsidRPr="00C55E7C" w:rsidRDefault="008B0B43" w:rsidP="00D010DB">
      <w:pPr>
        <w:pStyle w:val="Listenabsatz"/>
        <w:numPr>
          <w:ilvl w:val="0"/>
          <w:numId w:val="2"/>
        </w:numPr>
        <w:spacing w:after="120" w:line="276" w:lineRule="auto"/>
        <w:ind w:left="107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E151BA" w:rsidRPr="00C55E7C">
        <w:rPr>
          <w:rFonts w:ascii="Arial" w:eastAsia="Times New Roman" w:hAnsi="Arial" w:cs="Arial"/>
        </w:rPr>
        <w:t>as Halbjahreszeugnis (Kopie)</w:t>
      </w:r>
    </w:p>
    <w:p w14:paraId="555E62C4" w14:textId="11F47F67" w:rsidR="00E151BA" w:rsidRPr="00C55E7C" w:rsidRDefault="008B0B43" w:rsidP="00D010DB">
      <w:pPr>
        <w:pStyle w:val="Listenabsatz"/>
        <w:numPr>
          <w:ilvl w:val="0"/>
          <w:numId w:val="2"/>
        </w:numPr>
        <w:spacing w:after="120" w:line="276" w:lineRule="auto"/>
        <w:ind w:left="107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="00E151BA" w:rsidRPr="00C55E7C">
        <w:rPr>
          <w:rFonts w:ascii="Arial" w:eastAsia="Times New Roman" w:hAnsi="Arial" w:cs="Arial"/>
        </w:rPr>
        <w:t>inen aktuellen Lebenslauf</w:t>
      </w:r>
    </w:p>
    <w:p w14:paraId="2CBFB61E" w14:textId="5849838D" w:rsidR="00D010DB" w:rsidRPr="00C55E7C" w:rsidRDefault="0001757F" w:rsidP="00D010DB">
      <w:pPr>
        <w:pStyle w:val="Listenabsatz"/>
        <w:numPr>
          <w:ilvl w:val="0"/>
          <w:numId w:val="2"/>
        </w:numPr>
        <w:spacing w:after="120" w:line="276" w:lineRule="auto"/>
        <w:ind w:left="107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den </w:t>
      </w:r>
      <w:r w:rsidR="00F03DD8" w:rsidRPr="00C55E7C">
        <w:rPr>
          <w:rFonts w:ascii="Arial" w:eastAsia="Times New Roman" w:hAnsi="Arial" w:cs="Arial"/>
        </w:rPr>
        <w:t>Registrierungscode</w:t>
      </w:r>
      <w:r w:rsidR="00F03DD8">
        <w:rPr>
          <w:rFonts w:ascii="Arial" w:eastAsia="Times New Roman" w:hAnsi="Arial" w:cs="Arial"/>
        </w:rPr>
        <w:t xml:space="preserve"> oder e</w:t>
      </w:r>
      <w:r w:rsidR="00F50918">
        <w:rPr>
          <w:rFonts w:ascii="Arial" w:eastAsia="Times New Roman" w:hAnsi="Arial" w:cs="Arial"/>
        </w:rPr>
        <w:t>vtl.</w:t>
      </w:r>
      <w:bookmarkStart w:id="0" w:name="_GoBack"/>
      <w:bookmarkEnd w:id="0"/>
      <w:r w:rsidR="00F337DF">
        <w:rPr>
          <w:rFonts w:ascii="Arial" w:eastAsia="Times New Roman" w:hAnsi="Arial" w:cs="Arial"/>
        </w:rPr>
        <w:t xml:space="preserve"> </w:t>
      </w:r>
      <w:r w:rsidR="0006415E">
        <w:rPr>
          <w:rFonts w:ascii="Arial" w:eastAsia="Times New Roman" w:hAnsi="Arial" w:cs="Arial"/>
        </w:rPr>
        <w:t>d</w:t>
      </w:r>
      <w:r w:rsidR="002254C5" w:rsidRPr="00C55E7C">
        <w:rPr>
          <w:rFonts w:ascii="Arial" w:eastAsia="Times New Roman" w:hAnsi="Arial" w:cs="Arial"/>
        </w:rPr>
        <w:t>as Bewerbungsformular aus Schulbewerbung</w:t>
      </w:r>
      <w:r w:rsidR="0006415E">
        <w:rPr>
          <w:rFonts w:ascii="Arial" w:eastAsia="Times New Roman" w:hAnsi="Arial" w:cs="Arial"/>
        </w:rPr>
        <w:t>.de</w:t>
      </w:r>
      <w:r w:rsidR="002254C5" w:rsidRPr="00C55E7C">
        <w:rPr>
          <w:rFonts w:ascii="Arial" w:eastAsia="Times New Roman" w:hAnsi="Arial" w:cs="Arial"/>
        </w:rPr>
        <w:t xml:space="preserve"> </w:t>
      </w:r>
    </w:p>
    <w:p w14:paraId="1C946077" w14:textId="38D946E6" w:rsidR="002254C5" w:rsidRPr="00C55E7C" w:rsidRDefault="008B0B43" w:rsidP="00D010DB">
      <w:pPr>
        <w:pStyle w:val="Listenabsatz"/>
        <w:numPr>
          <w:ilvl w:val="0"/>
          <w:numId w:val="2"/>
        </w:numPr>
        <w:spacing w:after="120" w:line="276" w:lineRule="auto"/>
        <w:ind w:left="107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="00D010DB" w:rsidRPr="00C55E7C">
        <w:rPr>
          <w:rFonts w:ascii="Arial" w:eastAsia="Times New Roman" w:hAnsi="Arial" w:cs="Arial"/>
        </w:rPr>
        <w:t>ventuell w</w:t>
      </w:r>
      <w:r w:rsidR="009E3B14" w:rsidRPr="00C55E7C">
        <w:rPr>
          <w:rFonts w:ascii="Arial" w:eastAsia="Times New Roman" w:hAnsi="Arial" w:cs="Arial"/>
        </w:rPr>
        <w:t xml:space="preserve">eiter benötigte Unterlagen entnehmen Sie bitte der Website der </w:t>
      </w:r>
      <w:r w:rsidR="00D010DB" w:rsidRPr="00C55E7C">
        <w:rPr>
          <w:rFonts w:ascii="Arial" w:eastAsia="Times New Roman" w:hAnsi="Arial" w:cs="Arial"/>
        </w:rPr>
        <w:t>aufnehmenden</w:t>
      </w:r>
      <w:r w:rsidR="009E3B14" w:rsidRPr="00C55E7C">
        <w:rPr>
          <w:rFonts w:ascii="Arial" w:eastAsia="Times New Roman" w:hAnsi="Arial" w:cs="Arial"/>
        </w:rPr>
        <w:t xml:space="preserve"> Schule</w:t>
      </w:r>
    </w:p>
    <w:p w14:paraId="605F0336" w14:textId="77777777" w:rsidR="0006415E" w:rsidRDefault="002A5D9B" w:rsidP="0006415E">
      <w:pPr>
        <w:ind w:left="-3"/>
        <w:jc w:val="both"/>
        <w:rPr>
          <w:rFonts w:ascii="Arial" w:eastAsia="Times New Roman" w:hAnsi="Arial" w:cs="Arial"/>
        </w:rPr>
      </w:pPr>
      <w:r w:rsidRPr="00411A82">
        <w:rPr>
          <w:rFonts w:ascii="Arial" w:eastAsia="Times New Roman" w:hAnsi="Arial" w:cs="Arial"/>
        </w:rPr>
        <w:t xml:space="preserve">Sollten bei den Berufskollegs alle Termine vergeben sein, so können </w:t>
      </w:r>
      <w:r w:rsidR="00DE2749" w:rsidRPr="00411A82">
        <w:rPr>
          <w:rFonts w:ascii="Arial" w:eastAsia="Times New Roman" w:hAnsi="Arial" w:cs="Arial"/>
        </w:rPr>
        <w:t>Sie</w:t>
      </w:r>
      <w:r w:rsidRPr="00411A82">
        <w:rPr>
          <w:rFonts w:ascii="Arial" w:eastAsia="Times New Roman" w:hAnsi="Arial" w:cs="Arial"/>
        </w:rPr>
        <w:t xml:space="preserve"> auch ohne Termin </w:t>
      </w:r>
      <w:r w:rsidR="00625169" w:rsidRPr="00411A82">
        <w:rPr>
          <w:rFonts w:ascii="Arial" w:eastAsia="Times New Roman" w:hAnsi="Arial" w:cs="Arial"/>
        </w:rPr>
        <w:t>während der Beratungsgespräche (26.01.-02.02.2024) die jeweilige Schule aufsuchen</w:t>
      </w:r>
      <w:r w:rsidR="00732A96" w:rsidRPr="00411A82">
        <w:rPr>
          <w:rFonts w:ascii="Arial" w:eastAsia="Times New Roman" w:hAnsi="Arial" w:cs="Arial"/>
        </w:rPr>
        <w:t xml:space="preserve">, um sich dort zu bewerben. </w:t>
      </w:r>
      <w:r w:rsidR="00DE2749" w:rsidRPr="00411A82">
        <w:rPr>
          <w:rFonts w:ascii="Arial" w:eastAsia="Times New Roman" w:hAnsi="Arial" w:cs="Arial"/>
        </w:rPr>
        <w:t xml:space="preserve">Dabei ist allerdings mit Wartezeiten zu rechnen. </w:t>
      </w:r>
      <w:r w:rsidR="000314F4" w:rsidRPr="00411A82">
        <w:rPr>
          <w:rFonts w:ascii="Arial" w:eastAsia="Times New Roman" w:hAnsi="Arial" w:cs="Arial"/>
        </w:rPr>
        <w:br/>
      </w:r>
    </w:p>
    <w:p w14:paraId="28C23613" w14:textId="7C7CF20E" w:rsidR="00261A1D" w:rsidRPr="00E84A5B" w:rsidRDefault="00411A82" w:rsidP="0006415E">
      <w:pPr>
        <w:ind w:left="-3"/>
        <w:jc w:val="both"/>
        <w:rPr>
          <w:rFonts w:ascii="Arial" w:eastAsia="Times New Roman" w:hAnsi="Arial" w:cs="Arial"/>
        </w:rPr>
      </w:pPr>
      <w:r w:rsidRPr="00E84A5B">
        <w:rPr>
          <w:rFonts w:ascii="Arial" w:eastAsia="Times New Roman" w:hAnsi="Arial" w:cs="Arial"/>
        </w:rPr>
        <w:t xml:space="preserve">In der Regel </w:t>
      </w:r>
      <w:r w:rsidR="001918EA">
        <w:rPr>
          <w:rFonts w:ascii="Arial" w:eastAsia="Times New Roman" w:hAnsi="Arial" w:cs="Arial"/>
        </w:rPr>
        <w:t xml:space="preserve">erhält Ihr Kind </w:t>
      </w:r>
      <w:r w:rsidRPr="00E84A5B">
        <w:rPr>
          <w:rFonts w:ascii="Arial" w:eastAsia="Times New Roman" w:hAnsi="Arial" w:cs="Arial"/>
        </w:rPr>
        <w:t xml:space="preserve">bis zum </w:t>
      </w:r>
      <w:r w:rsidR="00AF1F82" w:rsidRPr="00E84A5B">
        <w:rPr>
          <w:rFonts w:ascii="Arial" w:eastAsia="Times New Roman" w:hAnsi="Arial" w:cs="Arial"/>
        </w:rPr>
        <w:t>29.02</w:t>
      </w:r>
      <w:r w:rsidR="00AB4839" w:rsidRPr="00E84A5B">
        <w:rPr>
          <w:rFonts w:ascii="Arial" w:eastAsia="Times New Roman" w:hAnsi="Arial" w:cs="Arial"/>
        </w:rPr>
        <w:t>.2024 eine Zusage oder eine Absage</w:t>
      </w:r>
      <w:r w:rsidR="00C204AB">
        <w:rPr>
          <w:rFonts w:ascii="Arial" w:eastAsia="Times New Roman" w:hAnsi="Arial" w:cs="Arial"/>
        </w:rPr>
        <w:t xml:space="preserve">. </w:t>
      </w:r>
      <w:r w:rsidR="008D77F4" w:rsidRPr="00E84A5B">
        <w:rPr>
          <w:rFonts w:ascii="Arial" w:eastAsia="Times New Roman" w:hAnsi="Arial" w:cs="Arial"/>
        </w:rPr>
        <w:t>Wenn Sie eine Absage erhalten, vereinbaren Sie bitte einen Termin mit der Berufsberatung an Ihrer Schule.</w:t>
      </w:r>
      <w:r w:rsidR="00E84A5B">
        <w:rPr>
          <w:rFonts w:ascii="Arial" w:eastAsia="Times New Roman" w:hAnsi="Arial" w:cs="Arial"/>
        </w:rPr>
        <w:t xml:space="preserve"> </w:t>
      </w:r>
    </w:p>
    <w:p w14:paraId="0F414DFA" w14:textId="77458582" w:rsidR="00D366AF" w:rsidRDefault="005A3005" w:rsidP="0089201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Viele weiterführende</w:t>
      </w:r>
      <w:r w:rsidR="006A6FEF">
        <w:rPr>
          <w:rFonts w:ascii="Arial" w:eastAsia="Times New Roman" w:hAnsi="Arial" w:cs="Arial"/>
        </w:rPr>
        <w:t xml:space="preserve"> </w:t>
      </w:r>
      <w:r w:rsidR="00D366AF">
        <w:rPr>
          <w:rFonts w:ascii="Arial" w:eastAsia="Times New Roman" w:hAnsi="Arial" w:cs="Arial"/>
        </w:rPr>
        <w:t xml:space="preserve">Informationen zur Anmeldung über </w:t>
      </w:r>
      <w:r>
        <w:rPr>
          <w:rFonts w:ascii="Arial" w:eastAsia="Times New Roman" w:hAnsi="Arial" w:cs="Arial"/>
        </w:rPr>
        <w:t>S</w:t>
      </w:r>
      <w:r w:rsidR="00D366AF">
        <w:rPr>
          <w:rFonts w:ascii="Arial" w:eastAsia="Times New Roman" w:hAnsi="Arial" w:cs="Arial"/>
        </w:rPr>
        <w:t xml:space="preserve">chulbewerbung.de </w:t>
      </w:r>
      <w:r w:rsidR="003A18D3">
        <w:rPr>
          <w:rFonts w:ascii="Arial" w:eastAsia="Times New Roman" w:hAnsi="Arial" w:cs="Arial"/>
        </w:rPr>
        <w:t xml:space="preserve">in Düsseldorf </w:t>
      </w:r>
      <w:r w:rsidR="00D366AF">
        <w:rPr>
          <w:rFonts w:ascii="Arial" w:eastAsia="Times New Roman" w:hAnsi="Arial" w:cs="Arial"/>
        </w:rPr>
        <w:t xml:space="preserve">finden Sie unter: </w:t>
      </w:r>
      <w:hyperlink r:id="rId9" w:history="1">
        <w:r w:rsidR="00D366AF" w:rsidRPr="00552CE1">
          <w:rPr>
            <w:rStyle w:val="Hyperlink"/>
            <w:rFonts w:ascii="Arial" w:eastAsia="Times New Roman" w:hAnsi="Arial" w:cs="Arial"/>
          </w:rPr>
          <w:t>schulbewerbung-dus.de</w:t>
        </w:r>
      </w:hyperlink>
    </w:p>
    <w:p w14:paraId="3C8B0451" w14:textId="5491003B" w:rsidR="00DF0FA1" w:rsidRDefault="00D366AF" w:rsidP="0089201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Wir wünsche</w:t>
      </w:r>
      <w:r w:rsidR="005B56A0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 xml:space="preserve"> Ihnen </w:t>
      </w:r>
      <w:r w:rsidR="00E84A5B">
        <w:rPr>
          <w:rFonts w:ascii="Arial" w:eastAsia="Times New Roman" w:hAnsi="Arial" w:cs="Arial"/>
        </w:rPr>
        <w:t xml:space="preserve">und Ihrem Kind </w:t>
      </w:r>
      <w:r>
        <w:rPr>
          <w:rFonts w:ascii="Arial" w:eastAsia="Times New Roman" w:hAnsi="Arial" w:cs="Arial"/>
        </w:rPr>
        <w:t xml:space="preserve">viel Erfolg bei </w:t>
      </w:r>
      <w:r w:rsidR="00E84A5B">
        <w:rPr>
          <w:rFonts w:ascii="Arial" w:eastAsia="Times New Roman" w:hAnsi="Arial" w:cs="Arial"/>
        </w:rPr>
        <w:t>der</w:t>
      </w:r>
      <w:r>
        <w:rPr>
          <w:rFonts w:ascii="Arial" w:eastAsia="Times New Roman" w:hAnsi="Arial" w:cs="Arial"/>
        </w:rPr>
        <w:t xml:space="preserve"> Bewerbung </w:t>
      </w:r>
      <w:r w:rsidR="00174CC0">
        <w:rPr>
          <w:rFonts w:ascii="Arial" w:eastAsia="Times New Roman" w:hAnsi="Arial" w:cs="Arial"/>
        </w:rPr>
        <w:t xml:space="preserve">zu einer weiterführenden Schule </w:t>
      </w:r>
      <w:r>
        <w:rPr>
          <w:rFonts w:ascii="Arial" w:eastAsia="Times New Roman" w:hAnsi="Arial" w:cs="Arial"/>
        </w:rPr>
        <w:t xml:space="preserve">und </w:t>
      </w:r>
      <w:r w:rsidR="005B56A0">
        <w:rPr>
          <w:rFonts w:ascii="Arial" w:eastAsia="Times New Roman" w:hAnsi="Arial" w:cs="Arial"/>
        </w:rPr>
        <w:t xml:space="preserve">noch </w:t>
      </w:r>
      <w:r>
        <w:rPr>
          <w:rFonts w:ascii="Arial" w:eastAsia="Times New Roman" w:hAnsi="Arial" w:cs="Arial"/>
        </w:rPr>
        <w:t>eine schöne</w:t>
      </w:r>
      <w:r w:rsidR="00436A3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="00661AD6">
        <w:rPr>
          <w:rFonts w:ascii="Arial" w:eastAsia="Times New Roman" w:hAnsi="Arial" w:cs="Arial"/>
        </w:rPr>
        <w:t xml:space="preserve">restliche </w:t>
      </w:r>
      <w:r>
        <w:rPr>
          <w:rFonts w:ascii="Arial" w:eastAsia="Times New Roman" w:hAnsi="Arial" w:cs="Arial"/>
        </w:rPr>
        <w:t>Adventszeit.</w:t>
      </w:r>
    </w:p>
    <w:p w14:paraId="092C7FEE" w14:textId="418DB21B" w:rsidR="00364CDE" w:rsidRPr="00690A98" w:rsidRDefault="00364CDE" w:rsidP="00690A9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Mit freundlichen Grüßen</w:t>
      </w:r>
    </w:p>
    <w:p w14:paraId="0921054B" w14:textId="6BF8CC57" w:rsidR="006C0FFE" w:rsidRDefault="006C0FFE" w:rsidP="00670026">
      <w:pPr>
        <w:rPr>
          <w:rFonts w:ascii="Arial" w:eastAsia="Times New Roman" w:hAnsi="Arial" w:cs="Arial"/>
        </w:rPr>
      </w:pPr>
    </w:p>
    <w:p w14:paraId="6D282F76" w14:textId="1744BFE9" w:rsidR="006E7A8C" w:rsidRDefault="006E7A8C"/>
    <w:sectPr w:rsidR="006E7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99F"/>
    <w:multiLevelType w:val="hybridMultilevel"/>
    <w:tmpl w:val="61962B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17A"/>
    <w:multiLevelType w:val="hybridMultilevel"/>
    <w:tmpl w:val="45F4F1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8748C6"/>
    <w:multiLevelType w:val="hybridMultilevel"/>
    <w:tmpl w:val="293AE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7B"/>
    <w:rsid w:val="0001757F"/>
    <w:rsid w:val="000314F4"/>
    <w:rsid w:val="000400DB"/>
    <w:rsid w:val="0006415E"/>
    <w:rsid w:val="00087240"/>
    <w:rsid w:val="00093EC1"/>
    <w:rsid w:val="000B2980"/>
    <w:rsid w:val="000B3874"/>
    <w:rsid w:val="000D23A3"/>
    <w:rsid w:val="000F1252"/>
    <w:rsid w:val="000F17DF"/>
    <w:rsid w:val="00141DA9"/>
    <w:rsid w:val="00151CFC"/>
    <w:rsid w:val="0017111A"/>
    <w:rsid w:val="00174CC0"/>
    <w:rsid w:val="001903F4"/>
    <w:rsid w:val="001918EA"/>
    <w:rsid w:val="00196D21"/>
    <w:rsid w:val="002254C5"/>
    <w:rsid w:val="00232489"/>
    <w:rsid w:val="00261A1D"/>
    <w:rsid w:val="00267A94"/>
    <w:rsid w:val="00284668"/>
    <w:rsid w:val="002938C4"/>
    <w:rsid w:val="002A5D9B"/>
    <w:rsid w:val="002B214D"/>
    <w:rsid w:val="00323FE9"/>
    <w:rsid w:val="00325527"/>
    <w:rsid w:val="00356CC5"/>
    <w:rsid w:val="00364CDE"/>
    <w:rsid w:val="00381EA1"/>
    <w:rsid w:val="0038652C"/>
    <w:rsid w:val="003A18D3"/>
    <w:rsid w:val="003B2C26"/>
    <w:rsid w:val="003D4495"/>
    <w:rsid w:val="003E119F"/>
    <w:rsid w:val="003F54DC"/>
    <w:rsid w:val="00406007"/>
    <w:rsid w:val="004117C1"/>
    <w:rsid w:val="00411A82"/>
    <w:rsid w:val="00436A33"/>
    <w:rsid w:val="0045161D"/>
    <w:rsid w:val="004873A8"/>
    <w:rsid w:val="004B0FE2"/>
    <w:rsid w:val="004E2669"/>
    <w:rsid w:val="00552CE1"/>
    <w:rsid w:val="005925A0"/>
    <w:rsid w:val="005A3005"/>
    <w:rsid w:val="005B56A0"/>
    <w:rsid w:val="00625169"/>
    <w:rsid w:val="00661AD6"/>
    <w:rsid w:val="00670026"/>
    <w:rsid w:val="006872A2"/>
    <w:rsid w:val="00690A98"/>
    <w:rsid w:val="00695C2C"/>
    <w:rsid w:val="006A6FEF"/>
    <w:rsid w:val="006B0951"/>
    <w:rsid w:val="006C0FFE"/>
    <w:rsid w:val="006E7A8C"/>
    <w:rsid w:val="00732A96"/>
    <w:rsid w:val="00767BB9"/>
    <w:rsid w:val="00784A03"/>
    <w:rsid w:val="007911CA"/>
    <w:rsid w:val="007970BB"/>
    <w:rsid w:val="007A540F"/>
    <w:rsid w:val="007B1C08"/>
    <w:rsid w:val="007D4893"/>
    <w:rsid w:val="007D4E8C"/>
    <w:rsid w:val="007F1999"/>
    <w:rsid w:val="007F2B3A"/>
    <w:rsid w:val="00815CC1"/>
    <w:rsid w:val="008561BB"/>
    <w:rsid w:val="00877E7B"/>
    <w:rsid w:val="00892015"/>
    <w:rsid w:val="00894A66"/>
    <w:rsid w:val="008A1906"/>
    <w:rsid w:val="008B0B43"/>
    <w:rsid w:val="008D77F4"/>
    <w:rsid w:val="008E0D2B"/>
    <w:rsid w:val="008E7286"/>
    <w:rsid w:val="00904D14"/>
    <w:rsid w:val="00921836"/>
    <w:rsid w:val="0096169B"/>
    <w:rsid w:val="00975877"/>
    <w:rsid w:val="009E3B14"/>
    <w:rsid w:val="00A05553"/>
    <w:rsid w:val="00A17202"/>
    <w:rsid w:val="00A305CB"/>
    <w:rsid w:val="00A31104"/>
    <w:rsid w:val="00A3232B"/>
    <w:rsid w:val="00A50C71"/>
    <w:rsid w:val="00A60871"/>
    <w:rsid w:val="00A75606"/>
    <w:rsid w:val="00AB4839"/>
    <w:rsid w:val="00AB4DCA"/>
    <w:rsid w:val="00AD384D"/>
    <w:rsid w:val="00AF1F82"/>
    <w:rsid w:val="00B2041A"/>
    <w:rsid w:val="00B240BA"/>
    <w:rsid w:val="00B412E6"/>
    <w:rsid w:val="00B51F70"/>
    <w:rsid w:val="00B55B12"/>
    <w:rsid w:val="00C11E6E"/>
    <w:rsid w:val="00C14AA9"/>
    <w:rsid w:val="00C204AB"/>
    <w:rsid w:val="00C21E36"/>
    <w:rsid w:val="00C54F44"/>
    <w:rsid w:val="00C55E7C"/>
    <w:rsid w:val="00C753EC"/>
    <w:rsid w:val="00CA6E99"/>
    <w:rsid w:val="00D010DB"/>
    <w:rsid w:val="00D04C87"/>
    <w:rsid w:val="00D366AF"/>
    <w:rsid w:val="00D46C68"/>
    <w:rsid w:val="00D509DD"/>
    <w:rsid w:val="00D57A47"/>
    <w:rsid w:val="00D60800"/>
    <w:rsid w:val="00D909A7"/>
    <w:rsid w:val="00D931E2"/>
    <w:rsid w:val="00DE2749"/>
    <w:rsid w:val="00DF0FA1"/>
    <w:rsid w:val="00E151BA"/>
    <w:rsid w:val="00E44661"/>
    <w:rsid w:val="00E84A5B"/>
    <w:rsid w:val="00EC6B37"/>
    <w:rsid w:val="00F03DD8"/>
    <w:rsid w:val="00F337DF"/>
    <w:rsid w:val="00F3753A"/>
    <w:rsid w:val="00F50918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E615"/>
  <w15:chartTrackingRefBased/>
  <w15:docId w15:val="{0A4ADBA0-198E-421A-B8B8-D49C39F3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4A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6CC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6CC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6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bewerbung.de/app/startseite/pre-registr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chulbewerbung-du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979E15F0C1E48BBB9F7B6941BDB36" ma:contentTypeVersion="17" ma:contentTypeDescription="Ein neues Dokument erstellen." ma:contentTypeScope="" ma:versionID="226dc4ed8e15aa1349e89463808f4068">
  <xsd:schema xmlns:xsd="http://www.w3.org/2001/XMLSchema" xmlns:xs="http://www.w3.org/2001/XMLSchema" xmlns:p="http://schemas.microsoft.com/office/2006/metadata/properties" xmlns:ns2="fd3af65b-3246-4573-90b5-9b4c3123da9e" xmlns:ns3="9b069988-1b9e-4b0d-9ec1-ef6ec3218593" targetNamespace="http://schemas.microsoft.com/office/2006/metadata/properties" ma:root="true" ma:fieldsID="da4ed4bbf3d59c06f700fb9212e772af" ns2:_="" ns3:_="">
    <xsd:import namespace="fd3af65b-3246-4573-90b5-9b4c3123da9e"/>
    <xsd:import namespace="9b069988-1b9e-4b0d-9ec1-ef6ec3218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af65b-3246-4573-90b5-9b4c3123d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84efc9bf-49f7-4e02-90f0-149fbb6f9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69988-1b9e-4b0d-9ec1-ef6ec3218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809403-6def-4261-843d-025a6280e998}" ma:internalName="TaxCatchAll" ma:showField="CatchAllData" ma:web="9b069988-1b9e-4b0d-9ec1-ef6ec3218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3af65b-3246-4573-90b5-9b4c3123da9e">
      <Terms xmlns="http://schemas.microsoft.com/office/infopath/2007/PartnerControls"/>
    </lcf76f155ced4ddcb4097134ff3c332f>
    <TaxCatchAll xmlns="9b069988-1b9e-4b0d-9ec1-ef6ec3218593" xsi:nil="true"/>
  </documentManagement>
</p:properties>
</file>

<file path=customXml/itemProps1.xml><?xml version="1.0" encoding="utf-8"?>
<ds:datastoreItem xmlns:ds="http://schemas.openxmlformats.org/officeDocument/2006/customXml" ds:itemID="{D8F0A78B-F3A6-46B7-97EB-0F7F6FFDC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af65b-3246-4573-90b5-9b4c3123da9e"/>
    <ds:schemaRef ds:uri="9b069988-1b9e-4b0d-9ec1-ef6ec3218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15B8E-4003-420F-A680-908BB45EE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DF4B5-7C9E-49CE-9F8E-CE73E48FD505}">
  <ds:schemaRefs>
    <ds:schemaRef ds:uri="http://schemas.microsoft.com/office/2006/metadata/properties"/>
    <ds:schemaRef ds:uri="http://schemas.microsoft.com/office/infopath/2007/PartnerControls"/>
    <ds:schemaRef ds:uri="fd3af65b-3246-4573-90b5-9b4c3123da9e"/>
    <ds:schemaRef ds:uri="9b069988-1b9e-4b0d-9ec1-ef6ec32185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Zabori</dc:creator>
  <cp:keywords/>
  <dc:description/>
  <cp:lastModifiedBy>Zabori, Teresa</cp:lastModifiedBy>
  <cp:revision>38</cp:revision>
  <dcterms:created xsi:type="dcterms:W3CDTF">2023-12-18T08:26:00Z</dcterms:created>
  <dcterms:modified xsi:type="dcterms:W3CDTF">2023-12-18T10:34:00Z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0x010100F18979E15F0C1E48BBB9F7B6941BDB36</vt:lpwstr>
  </property>
  <property fmtid="{D5CDD505-2E9C-101B-9397-08002B2CF9AE}" pid="3" name="MediaServiceImageTags">
    <vt:lpwstr/>
  </property>
</Properties>
</file>