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306"/>
        <w:gridCol w:w="1535"/>
        <w:gridCol w:w="1561"/>
        <w:gridCol w:w="283"/>
        <w:gridCol w:w="2761"/>
      </w:tblGrid>
      <w:tr w:rsidR="00AF161D" w14:paraId="799CB70B" w14:textId="77777777" w:rsidTr="000315A3">
        <w:trPr>
          <w:trHeight w:val="283"/>
        </w:trPr>
        <w:tc>
          <w:tcPr>
            <w:tcW w:w="4605" w:type="dxa"/>
            <w:gridSpan w:val="4"/>
            <w:vAlign w:val="center"/>
          </w:tcPr>
          <w:p w14:paraId="6566D1D0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01EDF">
              <w:rPr>
                <w:rFonts w:ascii="Arial" w:hAnsi="Arial" w:cs="Arial"/>
                <w:b/>
              </w:rPr>
              <w:t>Name der Schule</w:t>
            </w:r>
          </w:p>
        </w:tc>
        <w:tc>
          <w:tcPr>
            <w:tcW w:w="4605" w:type="dxa"/>
            <w:gridSpan w:val="3"/>
            <w:vAlign w:val="center"/>
          </w:tcPr>
          <w:p w14:paraId="348BFE04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r w:rsidRPr="00501EDF">
              <w:rPr>
                <w:rFonts w:ascii="Arial" w:hAnsi="Arial" w:cs="Arial"/>
                <w:b/>
              </w:rPr>
              <w:t xml:space="preserve">Name der </w:t>
            </w:r>
            <w:r w:rsidR="0023287C" w:rsidRPr="00501EDF">
              <w:rPr>
                <w:rFonts w:ascii="Arial" w:hAnsi="Arial" w:cs="Arial"/>
                <w:b/>
              </w:rPr>
              <w:t>Erziehungsberechtigten</w:t>
            </w:r>
          </w:p>
        </w:tc>
      </w:tr>
      <w:tr w:rsidR="00AF161D" w14:paraId="00DF0BFC" w14:textId="77777777" w:rsidTr="000315A3">
        <w:trPr>
          <w:trHeight w:val="372"/>
        </w:trPr>
        <w:tc>
          <w:tcPr>
            <w:tcW w:w="4605" w:type="dxa"/>
            <w:gridSpan w:val="4"/>
            <w:vAlign w:val="bottom"/>
          </w:tcPr>
          <w:p w14:paraId="0C2707CD" w14:textId="77777777" w:rsidR="00AF161D" w:rsidRDefault="00424403" w:rsidP="00C64973">
            <w:pPr>
              <w:pStyle w:val="Flietext"/>
              <w:spacing w:before="180" w:after="0" w:line="240" w:lineRule="auto"/>
              <w:jc w:val="center"/>
              <w:rPr>
                <w:rFonts w:cs="Arial"/>
                <w:sz w:val="21"/>
              </w:rPr>
            </w:pPr>
            <w:sdt>
              <w:sdtPr>
                <w:alias w:val="Name der Schule"/>
                <w:tag w:val="Name der Schule"/>
                <w:id w:val="1329326309"/>
                <w:placeholder>
                  <w:docPart w:val="362A169B6C5D41A2BE41E016B5B1A73A"/>
                </w:placeholder>
                <w:showingPlcHdr/>
                <w15:color w:val="99CC00"/>
                <w:text/>
              </w:sdtPr>
              <w:sdtEndPr/>
              <w:sdtContent>
                <w:r w:rsidR="00CD5F12" w:rsidRPr="00534A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5" w:type="dxa"/>
            <w:gridSpan w:val="3"/>
            <w:vAlign w:val="bottom"/>
          </w:tcPr>
          <w:p w14:paraId="5062FF0A" w14:textId="77777777" w:rsidR="00AF161D" w:rsidRDefault="00424403" w:rsidP="00CD5F12">
            <w:pPr>
              <w:spacing w:before="180"/>
              <w:jc w:val="center"/>
              <w:rPr>
                <w:rFonts w:ascii="Arial" w:hAnsi="Arial" w:cs="Arial"/>
                <w:sz w:val="21"/>
              </w:rPr>
            </w:pPr>
            <w:sdt>
              <w:sdtPr>
                <w:alias w:val="Name der Erziehungsberechtigten"/>
                <w:tag w:val="Name der Erziehungsberechtigten"/>
                <w:id w:val="-135331061"/>
                <w:placeholder>
                  <w:docPart w:val="368B21E3582D4AD39826E8F40C1C68C8"/>
                </w:placeholder>
                <w:showingPlcHdr/>
                <w15:color w:val="99CC00"/>
                <w:text/>
              </w:sdtPr>
              <w:sdtEndPr/>
              <w:sdtContent>
                <w:r w:rsidR="00CD5F12" w:rsidRPr="00CD5F1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501EDF" w14:paraId="7E36976F" w14:textId="77777777" w:rsidTr="000315A3">
        <w:trPr>
          <w:trHeight w:val="227"/>
        </w:trPr>
        <w:tc>
          <w:tcPr>
            <w:tcW w:w="4605" w:type="dxa"/>
            <w:gridSpan w:val="4"/>
          </w:tcPr>
          <w:p w14:paraId="07DB84DD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  <w:tc>
          <w:tcPr>
            <w:tcW w:w="4605" w:type="dxa"/>
            <w:gridSpan w:val="3"/>
          </w:tcPr>
          <w:p w14:paraId="0B84BC40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</w:tr>
      <w:tr w:rsidR="00501EDF" w14:paraId="6A5B24E9" w14:textId="77777777" w:rsidTr="000315A3">
        <w:trPr>
          <w:trHeight w:val="624"/>
        </w:trPr>
        <w:tc>
          <w:tcPr>
            <w:tcW w:w="9210" w:type="dxa"/>
            <w:gridSpan w:val="7"/>
            <w:vAlign w:val="bottom"/>
          </w:tcPr>
          <w:p w14:paraId="0F5C7E04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spacing w:val="20"/>
                <w:sz w:val="28"/>
                <w:szCs w:val="28"/>
              </w:rPr>
            </w:pPr>
            <w:r w:rsidRPr="00C16690">
              <w:rPr>
                <w:rFonts w:cs="Arial"/>
                <w:b/>
                <w:spacing w:val="20"/>
                <w:sz w:val="28"/>
                <w:szCs w:val="28"/>
              </w:rPr>
              <w:t>Vereinbarung</w:t>
            </w:r>
          </w:p>
        </w:tc>
      </w:tr>
      <w:tr w:rsidR="00501EDF" w14:paraId="3BE56580" w14:textId="77777777" w:rsidTr="000315A3">
        <w:trPr>
          <w:trHeight w:val="639"/>
        </w:trPr>
        <w:tc>
          <w:tcPr>
            <w:tcW w:w="9210" w:type="dxa"/>
            <w:gridSpan w:val="7"/>
            <w:vAlign w:val="center"/>
          </w:tcPr>
          <w:p w14:paraId="5665F504" w14:textId="77777777" w:rsidR="00501EDF" w:rsidRDefault="00CD5F12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 und Erziehungsberechtigte</w:t>
            </w:r>
            <w:r w:rsidR="00501EDF" w:rsidRPr="005C2535">
              <w:rPr>
                <w:rFonts w:ascii="Arial" w:hAnsi="Arial" w:cs="Arial"/>
                <w:sz w:val="22"/>
                <w:szCs w:val="22"/>
              </w:rPr>
              <w:t xml:space="preserve"> schließen folgende Vereinbarung über die Teilnahme an einem Langzeitpraktikum für den Übergang in Arbeit und Ausbildung</w:t>
            </w:r>
            <w:r w:rsidR="00501E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3E718" w14:textId="321B24F7" w:rsidR="000A1234" w:rsidRPr="005C2535" w:rsidRDefault="000A1234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74D66D8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bottom"/>
          </w:tcPr>
          <w:p w14:paraId="6A73BAE9" w14:textId="77777777" w:rsidR="00501EDF" w:rsidRPr="005C2535" w:rsidRDefault="00501EDF" w:rsidP="00C64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6F3366B4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6135FCE2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Die Schule bietet:</w:t>
            </w:r>
          </w:p>
        </w:tc>
      </w:tr>
      <w:tr w:rsidR="00501EDF" w14:paraId="0AEED97F" w14:textId="77777777" w:rsidTr="000315A3">
        <w:tc>
          <w:tcPr>
            <w:tcW w:w="9210" w:type="dxa"/>
            <w:gridSpan w:val="7"/>
          </w:tcPr>
          <w:p w14:paraId="21F80A38" w14:textId="76616C6A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für das Schuljahr 20</w:t>
            </w:r>
            <w:r w:rsidR="0025075E">
              <w:rPr>
                <w:rFonts w:ascii="Arial" w:hAnsi="Arial" w:cs="Arial"/>
                <w:sz w:val="22"/>
                <w:szCs w:val="22"/>
              </w:rPr>
              <w:t>2</w:t>
            </w:r>
            <w:r w:rsidR="00FB02DB">
              <w:rPr>
                <w:rFonts w:ascii="Arial" w:hAnsi="Arial" w:cs="Arial"/>
                <w:sz w:val="22"/>
                <w:szCs w:val="22"/>
              </w:rPr>
              <w:t>2</w:t>
            </w:r>
            <w:r w:rsidRPr="005C2535">
              <w:rPr>
                <w:rFonts w:ascii="Arial" w:hAnsi="Arial" w:cs="Arial"/>
                <w:sz w:val="22"/>
                <w:szCs w:val="22"/>
              </w:rPr>
              <w:t>/20</w:t>
            </w:r>
            <w:r w:rsidR="00A6089D">
              <w:rPr>
                <w:rFonts w:ascii="Arial" w:hAnsi="Arial" w:cs="Arial"/>
                <w:sz w:val="22"/>
                <w:szCs w:val="22"/>
              </w:rPr>
              <w:t>2</w:t>
            </w:r>
            <w:r w:rsidR="00FB02DB">
              <w:rPr>
                <w:rFonts w:ascii="Arial" w:hAnsi="Arial" w:cs="Arial"/>
                <w:sz w:val="22"/>
                <w:szCs w:val="22"/>
              </w:rPr>
              <w:t>3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die Teilnahme an einer besonderen Lerngruppe im letzten Schulbesuchsjahr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ACBF84" w14:textId="77777777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Pr="005C2535">
              <w:rPr>
                <w:rFonts w:ascii="Arial" w:hAnsi="Arial" w:cs="Arial"/>
                <w:sz w:val="22"/>
                <w:szCs w:val="22"/>
              </w:rPr>
              <w:t>Betriebspraktikum als Langzeitpraktikum (ein</w:t>
            </w:r>
            <w:r>
              <w:rPr>
                <w:rFonts w:ascii="Arial" w:hAnsi="Arial" w:cs="Arial"/>
                <w:sz w:val="22"/>
                <w:szCs w:val="22"/>
              </w:rPr>
              <w:t xml:space="preserve"> Tag/zwei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pro Woche)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3BF522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Schulunterricht nach einem für die Lerngruppe abgestimmten Plan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37EC72" w14:textId="06B60882" w:rsidR="00CD5F12" w:rsidRPr="005C2535" w:rsidRDefault="0032394A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5F12">
              <w:rPr>
                <w:rFonts w:ascii="Arial" w:hAnsi="Arial" w:cs="Arial"/>
                <w:sz w:val="22"/>
                <w:szCs w:val="22"/>
              </w:rPr>
              <w:t>ine intensive Berufliche Orientierung,</w:t>
            </w:r>
          </w:p>
          <w:p w14:paraId="1476BC1D" w14:textId="77777777" w:rsidR="00CD5F12" w:rsidRPr="00CD5F12" w:rsidRDefault="00501EDF" w:rsidP="00CD5F12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5C2535">
              <w:rPr>
                <w:rFonts w:ascii="Arial" w:hAnsi="Arial" w:cs="Arial"/>
                <w:sz w:val="22"/>
                <w:szCs w:val="22"/>
              </w:rPr>
              <w:t>Betreuu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  <w:r w:rsidR="00CD5F12">
              <w:rPr>
                <w:rFonts w:ascii="Arial" w:hAnsi="Arial" w:cs="Arial"/>
                <w:sz w:val="22"/>
                <w:szCs w:val="22"/>
              </w:rPr>
              <w:t xml:space="preserve"> und Begleitung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Betrieb</w:t>
            </w:r>
            <w:r w:rsidR="00CD5F1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1B7130" w14:textId="77777777" w:rsidR="00501EDF" w:rsidRDefault="00CD5F12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Reflexion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Erfahrungen 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eine Unterstützung bei der Suche nach einem passgenauen Anschluss</w:t>
            </w:r>
            <w:r w:rsidR="00501E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880189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regelmäßige Rückmeldung an die Erziehungsberechtigten.</w:t>
            </w:r>
          </w:p>
          <w:p w14:paraId="79D2114E" w14:textId="131B047E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:rsidRPr="0023287C" w14:paraId="7E0DE9F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081A8FDE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2C1894B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76D6DE3C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color w:val="000000"/>
                <w:sz w:val="22"/>
                <w:szCs w:val="22"/>
              </w:rPr>
              <w:t>Die Schülerin/Der Schüler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verpflichtet sich zu:</w:t>
            </w:r>
          </w:p>
        </w:tc>
      </w:tr>
      <w:tr w:rsidR="00501EDF" w14:paraId="458EE3A0" w14:textId="77777777" w:rsidTr="000315A3">
        <w:tc>
          <w:tcPr>
            <w:tcW w:w="9210" w:type="dxa"/>
            <w:gridSpan w:val="7"/>
          </w:tcPr>
          <w:p w14:paraId="460E0021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Pünktlichkeit und regelmäßiger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227CF0D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aktiver Mitarbeit und vollständiger Verwendung des Unterrichtsmaterials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E37562" w14:textId="77777777" w:rsidR="00501EDF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konstruktivem Gesamtverhalten in der Lerngruppe der Schule und im Betrieb.</w:t>
            </w:r>
          </w:p>
          <w:p w14:paraId="6C3EF020" w14:textId="12AF9B3F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67582FA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15BF4F76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58F2769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3D28953F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Erziehungsberechtigten unterstützen Ihr Kind</w:t>
            </w:r>
            <w:r w:rsidRPr="005C25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EDF" w14:paraId="313E2DA3" w14:textId="77777777" w:rsidTr="004E3535">
        <w:trPr>
          <w:trHeight w:val="1465"/>
        </w:trPr>
        <w:tc>
          <w:tcPr>
            <w:tcW w:w="9210" w:type="dxa"/>
            <w:gridSpan w:val="7"/>
            <w:vAlign w:val="center"/>
          </w:tcPr>
          <w:p w14:paraId="68BC5D7D" w14:textId="77777777" w:rsidR="00CD5F12" w:rsidRDefault="00CD5F12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Suche nach einem Praktikumsbetrieb,</w:t>
            </w:r>
          </w:p>
          <w:p w14:paraId="1D5B6E10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r w:rsidRPr="005C2535">
              <w:rPr>
                <w:rFonts w:ascii="Arial" w:hAnsi="Arial" w:cs="Arial"/>
                <w:sz w:val="22"/>
                <w:szCs w:val="22"/>
              </w:rPr>
              <w:t>regelmäßige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9A13A2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rechtzeitige Krankmeldung im Betrieb und der Schule,</w:t>
            </w:r>
          </w:p>
          <w:p w14:paraId="4CF0140E" w14:textId="77777777" w:rsidR="00501EDF" w:rsidRDefault="00501EDF" w:rsidP="00501ED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regelmäßige Rücksprache mit der Schule. </w:t>
            </w:r>
          </w:p>
        </w:tc>
      </w:tr>
      <w:tr w:rsidR="00501EDF" w14:paraId="1FF25B8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396983CE" w14:textId="77777777" w:rsidR="00501EDF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E35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32702F6F" w14:textId="77777777" w:rsidTr="000A1234">
        <w:trPr>
          <w:trHeight w:val="1151"/>
        </w:trPr>
        <w:tc>
          <w:tcPr>
            <w:tcW w:w="9210" w:type="dxa"/>
            <w:gridSpan w:val="7"/>
            <w:vAlign w:val="center"/>
          </w:tcPr>
          <w:p w14:paraId="2FAD9D16" w14:textId="371E9B7F" w:rsidR="00501EDF" w:rsidRPr="005C2535" w:rsidRDefault="00501EDF" w:rsidP="00E07CCD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Bei Verstößen gegen diese Vereinbarung durch die Schülerin/den Schüler kann nach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erfolgter pädagogischer Intervention, Rücksprache mit den </w:t>
            </w:r>
            <w:r w:rsidR="000A1234">
              <w:rPr>
                <w:rFonts w:ascii="Arial" w:hAnsi="Arial" w:cs="Arial"/>
                <w:sz w:val="22"/>
                <w:szCs w:val="22"/>
              </w:rPr>
              <w:t xml:space="preserve">Eltern bzw.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Erziehungsberechtigten und 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einer schriftlichen Abmahnung die </w:t>
            </w:r>
            <w:r w:rsidR="00E07CCD">
              <w:rPr>
                <w:rFonts w:ascii="Arial" w:hAnsi="Arial" w:cs="Arial"/>
                <w:sz w:val="22"/>
                <w:szCs w:val="22"/>
              </w:rPr>
              <w:t>Beendigung de</w:t>
            </w:r>
            <w:r w:rsidR="00A6089D">
              <w:rPr>
                <w:rFonts w:ascii="Arial" w:hAnsi="Arial" w:cs="Arial"/>
                <w:sz w:val="22"/>
                <w:szCs w:val="22"/>
              </w:rPr>
              <w:t>r Teilnahme an dem Standardelement</w:t>
            </w:r>
            <w:r w:rsidR="00E07CCD">
              <w:rPr>
                <w:rFonts w:ascii="Arial" w:hAnsi="Arial" w:cs="Arial"/>
                <w:sz w:val="22"/>
                <w:szCs w:val="22"/>
              </w:rPr>
              <w:t xml:space="preserve"> Langzeitpraktikum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angeordnet werden.</w:t>
            </w:r>
          </w:p>
        </w:tc>
      </w:tr>
      <w:tr w:rsidR="00501EDF" w14:paraId="26E60F62" w14:textId="77777777" w:rsidTr="000315A3">
        <w:trPr>
          <w:trHeight w:val="510"/>
        </w:trPr>
        <w:tc>
          <w:tcPr>
            <w:tcW w:w="2055" w:type="dxa"/>
            <w:vAlign w:val="bottom"/>
          </w:tcPr>
          <w:p w14:paraId="14D87205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5" w:type="dxa"/>
            <w:gridSpan w:val="6"/>
            <w:vAlign w:val="bottom"/>
          </w:tcPr>
          <w:p w14:paraId="4E9AE23D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</w:tr>
      <w:tr w:rsidR="00501EDF" w14:paraId="2823AC49" w14:textId="77777777" w:rsidTr="000315A3">
        <w:trPr>
          <w:trHeight w:val="510"/>
        </w:trPr>
        <w:tc>
          <w:tcPr>
            <w:tcW w:w="2055" w:type="dxa"/>
          </w:tcPr>
          <w:p w14:paraId="62E8F88B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  <w:tc>
          <w:tcPr>
            <w:tcW w:w="7155" w:type="dxa"/>
            <w:gridSpan w:val="6"/>
          </w:tcPr>
          <w:p w14:paraId="1E93D373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5A3" w14:paraId="48864C75" w14:textId="77777777" w:rsidTr="000315A3">
        <w:trPr>
          <w:trHeight w:val="24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09E6F7DF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5AFE7F" w14:textId="35F16CC8" w:rsidR="000A1234" w:rsidRDefault="000A1234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</w:tcPr>
          <w:p w14:paraId="11E246C6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30C1DE57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87B833A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56616D2" w14:textId="77777777" w:rsidR="000315A3" w:rsidRDefault="000315A3" w:rsidP="00501EDF">
            <w:pPr>
              <w:rPr>
                <w:rFonts w:ascii="Arial" w:hAnsi="Arial" w:cs="Arial"/>
                <w:sz w:val="18"/>
              </w:rPr>
            </w:pPr>
          </w:p>
        </w:tc>
      </w:tr>
      <w:tr w:rsidR="000315A3" w:rsidRPr="00501EDF" w14:paraId="4037E3E6" w14:textId="77777777" w:rsidTr="000315A3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14:paraId="632FF9FF" w14:textId="77777777" w:rsidR="000315A3" w:rsidRPr="00501EDF" w:rsidRDefault="000315A3" w:rsidP="000315A3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Schulleiterin/Schulleiter</w:t>
            </w:r>
          </w:p>
        </w:tc>
        <w:tc>
          <w:tcPr>
            <w:tcW w:w="306" w:type="dxa"/>
          </w:tcPr>
          <w:p w14:paraId="42968F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14:paraId="24FE3A50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Schülerin/der Schüler</w:t>
            </w:r>
          </w:p>
        </w:tc>
        <w:tc>
          <w:tcPr>
            <w:tcW w:w="283" w:type="dxa"/>
          </w:tcPr>
          <w:p w14:paraId="480FC78F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206791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rziehungsberechtigte</w:t>
            </w:r>
          </w:p>
        </w:tc>
      </w:tr>
    </w:tbl>
    <w:p w14:paraId="3B2ED5E2" w14:textId="77777777" w:rsidR="005A6DE9" w:rsidRDefault="005A6DE9">
      <w:pPr>
        <w:pStyle w:val="StandardMSWWF"/>
      </w:pPr>
    </w:p>
    <w:sectPr w:rsidR="005A6DE9" w:rsidSect="00CD5F12">
      <w:headerReference w:type="even" r:id="rId7"/>
      <w:headerReference w:type="default" r:id="rId8"/>
      <w:pgSz w:w="11906" w:h="16838" w:code="9"/>
      <w:pgMar w:top="1134" w:right="1134" w:bottom="1134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B1AB" w14:textId="77777777" w:rsidR="00974F10" w:rsidRDefault="00974F10">
      <w:r>
        <w:separator/>
      </w:r>
    </w:p>
  </w:endnote>
  <w:endnote w:type="continuationSeparator" w:id="0">
    <w:p w14:paraId="4B235ED9" w14:textId="77777777" w:rsidR="00974F10" w:rsidRDefault="009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0517" w14:textId="77777777" w:rsidR="00974F10" w:rsidRDefault="00974F10">
      <w:r>
        <w:separator/>
      </w:r>
    </w:p>
  </w:footnote>
  <w:footnote w:type="continuationSeparator" w:id="0">
    <w:p w14:paraId="438D7212" w14:textId="77777777" w:rsidR="00974F10" w:rsidRDefault="009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EB90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4A1DF05E" w14:textId="77777777" w:rsidR="00E56F7E" w:rsidRDefault="00E56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B3FA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1E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88F5E8D" w14:textId="77777777" w:rsidR="00E56F7E" w:rsidRDefault="00E56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2A6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FA52BA5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94"/>
    <w:rsid w:val="00022F0B"/>
    <w:rsid w:val="000315A3"/>
    <w:rsid w:val="000408CA"/>
    <w:rsid w:val="000804B3"/>
    <w:rsid w:val="000861D0"/>
    <w:rsid w:val="000A1234"/>
    <w:rsid w:val="000C2994"/>
    <w:rsid w:val="000D5F3A"/>
    <w:rsid w:val="00100492"/>
    <w:rsid w:val="001016B5"/>
    <w:rsid w:val="00130633"/>
    <w:rsid w:val="00133B08"/>
    <w:rsid w:val="001350B7"/>
    <w:rsid w:val="001472AD"/>
    <w:rsid w:val="001551F7"/>
    <w:rsid w:val="00163550"/>
    <w:rsid w:val="00193A7C"/>
    <w:rsid w:val="001A2025"/>
    <w:rsid w:val="001A2BEB"/>
    <w:rsid w:val="001A3117"/>
    <w:rsid w:val="00212383"/>
    <w:rsid w:val="00223779"/>
    <w:rsid w:val="0023287C"/>
    <w:rsid w:val="00232B17"/>
    <w:rsid w:val="0025075E"/>
    <w:rsid w:val="002714C3"/>
    <w:rsid w:val="002A05CB"/>
    <w:rsid w:val="002B5FF6"/>
    <w:rsid w:val="002F3E07"/>
    <w:rsid w:val="00300823"/>
    <w:rsid w:val="003133E5"/>
    <w:rsid w:val="00317A0C"/>
    <w:rsid w:val="0032394A"/>
    <w:rsid w:val="00335766"/>
    <w:rsid w:val="00344447"/>
    <w:rsid w:val="0034681F"/>
    <w:rsid w:val="0039726E"/>
    <w:rsid w:val="00397A2E"/>
    <w:rsid w:val="003C15F4"/>
    <w:rsid w:val="003C3E73"/>
    <w:rsid w:val="003C4EE8"/>
    <w:rsid w:val="003F4F9D"/>
    <w:rsid w:val="00410E5F"/>
    <w:rsid w:val="00412B67"/>
    <w:rsid w:val="00424403"/>
    <w:rsid w:val="00424A4E"/>
    <w:rsid w:val="00447FF6"/>
    <w:rsid w:val="004A141E"/>
    <w:rsid w:val="004D26F8"/>
    <w:rsid w:val="004D34F3"/>
    <w:rsid w:val="004D72CF"/>
    <w:rsid w:val="004E3535"/>
    <w:rsid w:val="004F2EF9"/>
    <w:rsid w:val="004F7C87"/>
    <w:rsid w:val="00501EDF"/>
    <w:rsid w:val="00505EB8"/>
    <w:rsid w:val="00532999"/>
    <w:rsid w:val="005716C5"/>
    <w:rsid w:val="00584B94"/>
    <w:rsid w:val="005870AE"/>
    <w:rsid w:val="00592163"/>
    <w:rsid w:val="005A6DE9"/>
    <w:rsid w:val="005C2535"/>
    <w:rsid w:val="00601112"/>
    <w:rsid w:val="006161E0"/>
    <w:rsid w:val="00620DB4"/>
    <w:rsid w:val="00643AB8"/>
    <w:rsid w:val="00671B2E"/>
    <w:rsid w:val="006A08E5"/>
    <w:rsid w:val="006B6D58"/>
    <w:rsid w:val="006D4587"/>
    <w:rsid w:val="0076310A"/>
    <w:rsid w:val="007730D9"/>
    <w:rsid w:val="0078157F"/>
    <w:rsid w:val="00782A81"/>
    <w:rsid w:val="007B7F7A"/>
    <w:rsid w:val="00812616"/>
    <w:rsid w:val="00816848"/>
    <w:rsid w:val="00834763"/>
    <w:rsid w:val="0084229A"/>
    <w:rsid w:val="00844B65"/>
    <w:rsid w:val="00845A50"/>
    <w:rsid w:val="00891408"/>
    <w:rsid w:val="008A1EB2"/>
    <w:rsid w:val="008A561B"/>
    <w:rsid w:val="008B5305"/>
    <w:rsid w:val="008C6CE5"/>
    <w:rsid w:val="008D117D"/>
    <w:rsid w:val="008E1940"/>
    <w:rsid w:val="008F2C5E"/>
    <w:rsid w:val="00904EBB"/>
    <w:rsid w:val="00906526"/>
    <w:rsid w:val="00914202"/>
    <w:rsid w:val="00924820"/>
    <w:rsid w:val="00933EF7"/>
    <w:rsid w:val="009505F5"/>
    <w:rsid w:val="009676C8"/>
    <w:rsid w:val="00974F10"/>
    <w:rsid w:val="009804B1"/>
    <w:rsid w:val="0099008D"/>
    <w:rsid w:val="009A532D"/>
    <w:rsid w:val="009D299E"/>
    <w:rsid w:val="009E2DFC"/>
    <w:rsid w:val="009F325D"/>
    <w:rsid w:val="009F7692"/>
    <w:rsid w:val="00A3209F"/>
    <w:rsid w:val="00A6089D"/>
    <w:rsid w:val="00A668F0"/>
    <w:rsid w:val="00A866BA"/>
    <w:rsid w:val="00AA4272"/>
    <w:rsid w:val="00AC085E"/>
    <w:rsid w:val="00AC67C9"/>
    <w:rsid w:val="00AD761E"/>
    <w:rsid w:val="00AF161D"/>
    <w:rsid w:val="00B045EC"/>
    <w:rsid w:val="00B4734E"/>
    <w:rsid w:val="00B75519"/>
    <w:rsid w:val="00B916E1"/>
    <w:rsid w:val="00B94B0C"/>
    <w:rsid w:val="00B9648E"/>
    <w:rsid w:val="00BB4CAD"/>
    <w:rsid w:val="00BC031F"/>
    <w:rsid w:val="00BD5E0F"/>
    <w:rsid w:val="00BF2BBC"/>
    <w:rsid w:val="00C00E67"/>
    <w:rsid w:val="00C16690"/>
    <w:rsid w:val="00C238C5"/>
    <w:rsid w:val="00C2653F"/>
    <w:rsid w:val="00C27404"/>
    <w:rsid w:val="00C53922"/>
    <w:rsid w:val="00C549D0"/>
    <w:rsid w:val="00C64973"/>
    <w:rsid w:val="00CB6291"/>
    <w:rsid w:val="00CC0916"/>
    <w:rsid w:val="00CC116C"/>
    <w:rsid w:val="00CC6DEF"/>
    <w:rsid w:val="00CD22A0"/>
    <w:rsid w:val="00CD5F12"/>
    <w:rsid w:val="00D26E90"/>
    <w:rsid w:val="00D4502D"/>
    <w:rsid w:val="00D46236"/>
    <w:rsid w:val="00D64110"/>
    <w:rsid w:val="00D67F37"/>
    <w:rsid w:val="00D7047D"/>
    <w:rsid w:val="00D91130"/>
    <w:rsid w:val="00DA4548"/>
    <w:rsid w:val="00DE176A"/>
    <w:rsid w:val="00DF4E48"/>
    <w:rsid w:val="00E03D76"/>
    <w:rsid w:val="00E07CCD"/>
    <w:rsid w:val="00E22CC0"/>
    <w:rsid w:val="00E247DE"/>
    <w:rsid w:val="00E274B1"/>
    <w:rsid w:val="00E56F7E"/>
    <w:rsid w:val="00E608BF"/>
    <w:rsid w:val="00E61CDB"/>
    <w:rsid w:val="00E63F72"/>
    <w:rsid w:val="00E75DE4"/>
    <w:rsid w:val="00E85DBA"/>
    <w:rsid w:val="00EB4B05"/>
    <w:rsid w:val="00ED7362"/>
    <w:rsid w:val="00F0249E"/>
    <w:rsid w:val="00F3229F"/>
    <w:rsid w:val="00F50656"/>
    <w:rsid w:val="00F675AA"/>
    <w:rsid w:val="00F92351"/>
    <w:rsid w:val="00FB02DB"/>
    <w:rsid w:val="00FD30DA"/>
    <w:rsid w:val="00FD5C7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1867"/>
  <w15:docId w15:val="{86814073-873D-4BCA-BB89-4FC139F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61D"/>
    <w:rPr>
      <w:sz w:val="24"/>
    </w:rPr>
  </w:style>
  <w:style w:type="paragraph" w:styleId="berschrift1">
    <w:name w:val="heading 1"/>
    <w:basedOn w:val="Standard"/>
    <w:next w:val="Standard"/>
    <w:qFormat/>
    <w:rsid w:val="00AF161D"/>
    <w:pPr>
      <w:keepNext/>
      <w:spacing w:before="240" w:after="60" w:line="320" w:lineRule="exact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F161D"/>
    <w:pPr>
      <w:keepNext/>
      <w:spacing w:line="360" w:lineRule="auto"/>
      <w:ind w:left="717"/>
      <w:jc w:val="both"/>
      <w:outlineLvl w:val="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pPr>
      <w:spacing w:after="120" w:line="360" w:lineRule="auto"/>
    </w:pPr>
  </w:style>
  <w:style w:type="paragraph" w:customStyle="1" w:styleId="Flietext">
    <w:name w:val="Fließtext"/>
    <w:basedOn w:val="Standard"/>
    <w:rsid w:val="00AF161D"/>
    <w:pPr>
      <w:spacing w:after="320" w:line="320" w:lineRule="exact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rsid w:val="0034444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sid w:val="00344447"/>
    <w:rPr>
      <w:rFonts w:ascii="Calibri Light" w:eastAsia="Times New Roman" w:hAnsi="Calibri Light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D5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A169B6C5D41A2BE41E016B5B1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9AB8-ECCF-4F2B-9006-59C0B04ED27A}"/>
      </w:docPartPr>
      <w:docPartBody>
        <w:p w:rsidR="00A819D8" w:rsidRDefault="002D195C" w:rsidP="002D195C">
          <w:pPr>
            <w:pStyle w:val="362A169B6C5D41A2BE41E016B5B1A73A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21E3582D4AD39826E8F40C1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1067-4937-4854-8770-80CF1FAE14CA}"/>
      </w:docPartPr>
      <w:docPartBody>
        <w:p w:rsidR="00A819D8" w:rsidRDefault="002D195C" w:rsidP="002D195C">
          <w:pPr>
            <w:pStyle w:val="368B21E3582D4AD39826E8F40C1C68C8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C"/>
    <w:rsid w:val="002D195C"/>
    <w:rsid w:val="00A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5C"/>
    <w:rPr>
      <w:color w:val="808080"/>
    </w:rPr>
  </w:style>
  <w:style w:type="paragraph" w:customStyle="1" w:styleId="362A169B6C5D41A2BE41E016B5B1A73A">
    <w:name w:val="362A169B6C5D41A2BE41E016B5B1A73A"/>
    <w:rsid w:val="002D195C"/>
  </w:style>
  <w:style w:type="paragraph" w:customStyle="1" w:styleId="368B21E3582D4AD39826E8F40C1C68C8">
    <w:name w:val="368B21E3582D4AD39826E8F40C1C68C8"/>
    <w:rsid w:val="002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1" ma:contentTypeDescription="Ein neues Dokument erstellen." ma:contentTypeScope="" ma:versionID="3f0e6370f8e6bda56ab9d78201f89d2d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d5e4cbd13c58735c8d6336913df415cb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ED616-ACD8-439A-9F29-4A6ECA810B38}"/>
</file>

<file path=customXml/itemProps2.xml><?xml version="1.0" encoding="utf-8"?>
<ds:datastoreItem xmlns:ds="http://schemas.openxmlformats.org/officeDocument/2006/customXml" ds:itemID="{911EF192-BEEE-4963-8DE2-B375C15AD37C}"/>
</file>

<file path=customXml/itemProps3.xml><?xml version="1.0" encoding="utf-8"?>
<ds:datastoreItem xmlns:ds="http://schemas.openxmlformats.org/officeDocument/2006/customXml" ds:itemID="{55834187-9EC7-4BCF-8D8F-9DB238A36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NRW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creator>rosarius</dc:creator>
  <cp:lastModifiedBy>Kotecki, Simone</cp:lastModifiedBy>
  <cp:revision>2</cp:revision>
  <dcterms:created xsi:type="dcterms:W3CDTF">2022-05-10T11:56:00Z</dcterms:created>
  <dcterms:modified xsi:type="dcterms:W3CDTF">2022-05-10T11:56:00Z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