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879B0" w14:textId="77777777" w:rsidR="00117CE1" w:rsidRDefault="002F3023" w:rsidP="00403CA5">
      <w:pPr>
        <w:ind w:right="-1418"/>
        <w:rPr>
          <w:rFonts w:ascii="Calibri" w:hAnsi="Calibri"/>
          <w:noProof/>
          <w:sz w:val="22"/>
          <w:szCs w:val="22"/>
          <w:lang w:eastAsia="zh-CN"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0" distR="0" simplePos="0" relativeHeight="251658240" behindDoc="0" locked="1" layoutInCell="1" allowOverlap="1" wp14:anchorId="52DC6E74" wp14:editId="6D864622">
                <wp:simplePos x="0" y="0"/>
                <wp:positionH relativeFrom="page">
                  <wp:posOffset>5901055</wp:posOffset>
                </wp:positionH>
                <wp:positionV relativeFrom="page">
                  <wp:posOffset>1059180</wp:posOffset>
                </wp:positionV>
                <wp:extent cx="1407160" cy="2730500"/>
                <wp:effectExtent l="0" t="0" r="2540" b="0"/>
                <wp:wrapSquare wrapText="bothSides"/>
                <wp:docPr id="1" name="MarginalspalteOb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3B92A" w14:textId="77777777" w:rsidR="004C48CC" w:rsidRPr="00B00A8A" w:rsidRDefault="004C48CC" w:rsidP="004C48CC">
                            <w:pPr>
                              <w:pStyle w:val="Marginalspalte"/>
                              <w:suppressAutoHyphens/>
                              <w:rPr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Schulverwaltungsamt</w:t>
                            </w:r>
                          </w:p>
                          <w:p w14:paraId="68137B37" w14:textId="77777777" w:rsidR="004C48CC" w:rsidRDefault="004C48CC" w:rsidP="004C48CC">
                            <w:pPr>
                              <w:pStyle w:val="Marginalspalte"/>
                              <w:suppressAutoHyphens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Zentrum für Berufsorientierung und Übergänge</w:t>
                            </w:r>
                          </w:p>
                          <w:p w14:paraId="4E6AC9AB" w14:textId="77777777" w:rsidR="004C48CC" w:rsidRPr="00BB06CC" w:rsidRDefault="004C48CC" w:rsidP="004C48CC">
                            <w:pPr>
                              <w:pStyle w:val="Marginalspalte"/>
                              <w:suppressAutoHyphens/>
                              <w:rPr>
                                <w:b/>
                                <w:lang w:val="de-DE"/>
                              </w:rPr>
                            </w:pPr>
                            <w:r w:rsidRPr="00BB06CC">
                              <w:rPr>
                                <w:b/>
                                <w:lang w:val="de-DE"/>
                              </w:rPr>
                              <w:t>Kontakt</w:t>
                            </w:r>
                          </w:p>
                          <w:p w14:paraId="71C7730B" w14:textId="77777777" w:rsidR="004C48CC" w:rsidRDefault="004C48CC" w:rsidP="004C48CC">
                            <w:pPr>
                              <w:pStyle w:val="Marginalspalte"/>
                              <w:suppressAutoHyphens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Ute Scheid</w:t>
                            </w:r>
                          </w:p>
                          <w:p w14:paraId="0B95699B" w14:textId="77777777" w:rsidR="004C48CC" w:rsidRDefault="004C48CC" w:rsidP="004C48CC">
                            <w:pPr>
                              <w:pStyle w:val="Marginalspalte"/>
                              <w:suppressAutoHyphens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Vennhauser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Allee 167</w:t>
                            </w:r>
                          </w:p>
                          <w:p w14:paraId="7E01157A" w14:textId="77777777" w:rsidR="004C48CC" w:rsidRPr="00B00A8A" w:rsidRDefault="004C48CC" w:rsidP="004C48CC">
                            <w:pPr>
                              <w:pStyle w:val="Marginalspalte"/>
                              <w:suppressAutoHyphens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40627 Düsseldorf</w:t>
                            </w:r>
                          </w:p>
                          <w:p w14:paraId="0AA1F60A" w14:textId="77777777" w:rsidR="004C48CC" w:rsidRPr="00B00A8A" w:rsidRDefault="004C48CC" w:rsidP="004C48CC">
                            <w:pPr>
                              <w:pStyle w:val="Marginalspalte"/>
                              <w:suppressAutoHyphens/>
                              <w:rPr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Telefon</w:t>
                            </w:r>
                          </w:p>
                          <w:p w14:paraId="026895E8" w14:textId="77777777" w:rsidR="004C48CC" w:rsidRPr="00B00A8A" w:rsidRDefault="004C48CC" w:rsidP="004C48CC">
                            <w:pPr>
                              <w:pStyle w:val="Marginalspalte"/>
                              <w:suppressAutoHyphens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0211.926100</w:t>
                            </w:r>
                          </w:p>
                          <w:p w14:paraId="014BA892" w14:textId="77777777" w:rsidR="004C48CC" w:rsidRPr="00B00A8A" w:rsidRDefault="004C48CC" w:rsidP="004C48CC">
                            <w:pPr>
                              <w:pStyle w:val="Marginalspalte"/>
                              <w:suppressAutoHyphens/>
                              <w:rPr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E-Mail</w:t>
                            </w:r>
                          </w:p>
                          <w:p w14:paraId="4E8EA0DD" w14:textId="77777777" w:rsidR="004C48CC" w:rsidRDefault="005A07E8" w:rsidP="004C48CC">
                            <w:pPr>
                              <w:pStyle w:val="Marginalspalte"/>
                              <w:suppressAutoHyphens/>
                              <w:rPr>
                                <w:lang w:val="de-DE"/>
                              </w:rPr>
                            </w:pPr>
                            <w:hyperlink r:id="rId10" w:history="1">
                              <w:r w:rsidR="004C48CC" w:rsidRPr="0044737A">
                                <w:rPr>
                                  <w:rStyle w:val="Hyperlink"/>
                                  <w:lang w:val="de-DE"/>
                                </w:rPr>
                                <w:t>ute.scheid@duesseldorf.de</w:t>
                              </w:r>
                            </w:hyperlink>
                          </w:p>
                          <w:p w14:paraId="50BE151F" w14:textId="77777777" w:rsidR="004C48CC" w:rsidRPr="00E67DDC" w:rsidRDefault="004C48CC" w:rsidP="004C48CC">
                            <w:pPr>
                              <w:pStyle w:val="Marginalspalte"/>
                              <w:suppressAutoHyphens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Datum</w:t>
                            </w:r>
                          </w:p>
                          <w:p w14:paraId="273D2100" w14:textId="5E563A6C" w:rsidR="004C48CC" w:rsidRPr="00EC574C" w:rsidRDefault="00CB0226" w:rsidP="004C48CC">
                            <w:pPr>
                              <w:pStyle w:val="Marginalspalte"/>
                              <w:suppressAutoHyphens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1.03.2021</w:t>
                            </w:r>
                          </w:p>
                          <w:p w14:paraId="6F27D590" w14:textId="77777777" w:rsidR="00992BCD" w:rsidRPr="0043768A" w:rsidRDefault="00992BCD" w:rsidP="00992BCD">
                            <w:pPr>
                              <w:pStyle w:val="Marginalspalte"/>
                              <w:suppressAutoHyphens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C6E74" id="_x0000_t202" coordsize="21600,21600" o:spt="202" path="m,l,21600r21600,l21600,xe">
                <v:stroke joinstyle="miter"/>
                <v:path gradientshapeok="t" o:connecttype="rect"/>
              </v:shapetype>
              <v:shape id="MarginalspalteOben" o:spid="_x0000_s1026" type="#_x0000_t202" style="position:absolute;margin-left:464.65pt;margin-top:83.4pt;width:110.8pt;height:21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" stroked="f" strokecolor="#36f">
                <v:stroke dashstyle="1 1"/>
                <v:textbox style="mso-fit-shape-to-text:t" inset="0,0,0,0">
                  <w:txbxContent>
                    <w:p w14:paraId="73F3B92A" w14:textId="77777777" w:rsidR="004C48CC" w:rsidRPr="00B00A8A" w:rsidRDefault="004C48CC" w:rsidP="004C48CC">
                      <w:pPr>
                        <w:pStyle w:val="Marginalspalte"/>
                        <w:suppressAutoHyphens/>
                        <w:rPr>
                          <w:b/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Schulverwaltungsamt</w:t>
                      </w:r>
                    </w:p>
                    <w:p w14:paraId="68137B37" w14:textId="77777777" w:rsidR="004C48CC" w:rsidRDefault="004C48CC" w:rsidP="004C48CC">
                      <w:pPr>
                        <w:pStyle w:val="Marginalspalte"/>
                        <w:suppressAutoHyphens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Zentrum für Berufsorientierung und Übergänge</w:t>
                      </w:r>
                    </w:p>
                    <w:p w14:paraId="4E6AC9AB" w14:textId="77777777" w:rsidR="004C48CC" w:rsidRPr="00BB06CC" w:rsidRDefault="004C48CC" w:rsidP="004C48CC">
                      <w:pPr>
                        <w:pStyle w:val="Marginalspalte"/>
                        <w:suppressAutoHyphens/>
                        <w:rPr>
                          <w:b/>
                          <w:lang w:val="de-DE"/>
                        </w:rPr>
                      </w:pPr>
                      <w:r w:rsidRPr="00BB06CC">
                        <w:rPr>
                          <w:b/>
                          <w:lang w:val="de-DE"/>
                        </w:rPr>
                        <w:t>Kontakt</w:t>
                      </w:r>
                    </w:p>
                    <w:p w14:paraId="71C7730B" w14:textId="77777777" w:rsidR="004C48CC" w:rsidRDefault="004C48CC" w:rsidP="004C48CC">
                      <w:pPr>
                        <w:pStyle w:val="Marginalspalte"/>
                        <w:suppressAutoHyphens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Ute Scheid</w:t>
                      </w:r>
                    </w:p>
                    <w:p w14:paraId="0B95699B" w14:textId="77777777" w:rsidR="004C48CC" w:rsidRDefault="004C48CC" w:rsidP="004C48CC">
                      <w:pPr>
                        <w:pStyle w:val="Marginalspalte"/>
                        <w:suppressAutoHyphens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Vennhauser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Allee 167</w:t>
                      </w:r>
                    </w:p>
                    <w:p w14:paraId="7E01157A" w14:textId="77777777" w:rsidR="004C48CC" w:rsidRPr="00B00A8A" w:rsidRDefault="004C48CC" w:rsidP="004C48CC">
                      <w:pPr>
                        <w:pStyle w:val="Marginalspalte"/>
                        <w:suppressAutoHyphens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40627 Düsseldorf</w:t>
                      </w:r>
                    </w:p>
                    <w:p w14:paraId="0AA1F60A" w14:textId="77777777" w:rsidR="004C48CC" w:rsidRPr="00B00A8A" w:rsidRDefault="004C48CC" w:rsidP="004C48CC">
                      <w:pPr>
                        <w:pStyle w:val="Marginalspalte"/>
                        <w:suppressAutoHyphens/>
                        <w:rPr>
                          <w:b/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Telefon</w:t>
                      </w:r>
                    </w:p>
                    <w:p w14:paraId="026895E8" w14:textId="77777777" w:rsidR="004C48CC" w:rsidRPr="00B00A8A" w:rsidRDefault="004C48CC" w:rsidP="004C48CC">
                      <w:pPr>
                        <w:pStyle w:val="Marginalspalte"/>
                        <w:suppressAutoHyphens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0211.926100</w:t>
                      </w:r>
                    </w:p>
                    <w:p w14:paraId="014BA892" w14:textId="77777777" w:rsidR="004C48CC" w:rsidRPr="00B00A8A" w:rsidRDefault="004C48CC" w:rsidP="004C48CC">
                      <w:pPr>
                        <w:pStyle w:val="Marginalspalte"/>
                        <w:suppressAutoHyphens/>
                        <w:rPr>
                          <w:b/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E-Mail</w:t>
                      </w:r>
                    </w:p>
                    <w:p w14:paraId="4E8EA0DD" w14:textId="77777777" w:rsidR="004C48CC" w:rsidRDefault="005A07E8" w:rsidP="004C48CC">
                      <w:pPr>
                        <w:pStyle w:val="Marginalspalte"/>
                        <w:suppressAutoHyphens/>
                        <w:rPr>
                          <w:lang w:val="de-DE"/>
                        </w:rPr>
                      </w:pPr>
                      <w:hyperlink r:id="rId11" w:history="1">
                        <w:r w:rsidR="004C48CC" w:rsidRPr="0044737A">
                          <w:rPr>
                            <w:rStyle w:val="Hyperlink"/>
                            <w:lang w:val="de-DE"/>
                          </w:rPr>
                          <w:t>ute.scheid@duesseldorf.de</w:t>
                        </w:r>
                      </w:hyperlink>
                    </w:p>
                    <w:p w14:paraId="50BE151F" w14:textId="77777777" w:rsidR="004C48CC" w:rsidRPr="00E67DDC" w:rsidRDefault="004C48CC" w:rsidP="004C48CC">
                      <w:pPr>
                        <w:pStyle w:val="Marginalspalte"/>
                        <w:suppressAutoHyphens/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Datum</w:t>
                      </w:r>
                    </w:p>
                    <w:p w14:paraId="273D2100" w14:textId="5E563A6C" w:rsidR="004C48CC" w:rsidRPr="00EC574C" w:rsidRDefault="00CB0226" w:rsidP="004C48CC">
                      <w:pPr>
                        <w:pStyle w:val="Marginalspalte"/>
                        <w:suppressAutoHyphens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1.03.2021</w:t>
                      </w:r>
                    </w:p>
                    <w:p w14:paraId="6F27D590" w14:textId="77777777" w:rsidR="00992BCD" w:rsidRPr="0043768A" w:rsidRDefault="00992BCD" w:rsidP="00992BCD">
                      <w:pPr>
                        <w:pStyle w:val="Marginalspalte"/>
                        <w:suppressAutoHyphens/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117CE1">
        <w:rPr>
          <w:rFonts w:ascii="Calibri" w:hAnsi="Calibri"/>
          <w:noProof/>
          <w:sz w:val="22"/>
          <w:szCs w:val="22"/>
          <w:lang w:eastAsia="zh-CN"/>
        </w:rPr>
        <w:t>Über die Schulleitungen</w:t>
      </w:r>
    </w:p>
    <w:p w14:paraId="52311D2B" w14:textId="77777777" w:rsidR="002F3023" w:rsidRDefault="00117CE1" w:rsidP="00403CA5">
      <w:pPr>
        <w:ind w:right="-1418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zh-CN"/>
        </w:rPr>
        <w:t>an</w:t>
      </w:r>
      <w:r w:rsidR="00403CA5" w:rsidRPr="00122217">
        <w:rPr>
          <w:rFonts w:ascii="Calibri" w:hAnsi="Calibri"/>
          <w:noProof/>
          <w:sz w:val="22"/>
          <w:szCs w:val="22"/>
          <w:lang w:eastAsia="zh-CN"/>
        </w:rPr>
        <w:t xml:space="preserve"> die </w:t>
      </w:r>
      <w:r>
        <w:rPr>
          <w:rFonts w:ascii="Calibri" w:hAnsi="Calibri"/>
          <w:sz w:val="22"/>
          <w:szCs w:val="22"/>
        </w:rPr>
        <w:t>Koordinatorinnen und Koordinatoren für Berufliche Orientierung</w:t>
      </w:r>
      <w:r w:rsidR="00403CA5" w:rsidRPr="00122217">
        <w:rPr>
          <w:rFonts w:ascii="Calibri" w:hAnsi="Calibri"/>
          <w:sz w:val="22"/>
          <w:szCs w:val="22"/>
        </w:rPr>
        <w:t xml:space="preserve"> </w:t>
      </w:r>
    </w:p>
    <w:p w14:paraId="4138D85B" w14:textId="4646B576" w:rsidR="00403CA5" w:rsidRDefault="004C48CC" w:rsidP="00403CA5">
      <w:pPr>
        <w:ind w:right="-141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der</w:t>
      </w:r>
      <w:r w:rsidR="00F9676A">
        <w:rPr>
          <w:rFonts w:ascii="Calibri" w:hAnsi="Calibri"/>
          <w:sz w:val="22"/>
          <w:szCs w:val="22"/>
        </w:rPr>
        <w:t xml:space="preserve"> Düsseldorfer </w:t>
      </w:r>
      <w:r w:rsidR="00CB0226">
        <w:rPr>
          <w:rFonts w:ascii="Calibri" w:hAnsi="Calibri"/>
          <w:sz w:val="22"/>
          <w:szCs w:val="22"/>
        </w:rPr>
        <w:t>LVR-Förderschulen</w:t>
      </w:r>
      <w:r w:rsidR="00403CA5">
        <w:rPr>
          <w:rFonts w:ascii="Calibri" w:hAnsi="Calibri"/>
          <w:sz w:val="22"/>
          <w:szCs w:val="22"/>
        </w:rPr>
        <w:br/>
      </w:r>
    </w:p>
    <w:p w14:paraId="3CD0FDD1" w14:textId="77777777" w:rsidR="00403CA5" w:rsidRDefault="00403CA5" w:rsidP="00403CA5">
      <w:pPr>
        <w:ind w:right="-1418"/>
        <w:rPr>
          <w:rFonts w:ascii="Calibri" w:hAnsi="Calibri"/>
          <w:sz w:val="22"/>
          <w:szCs w:val="22"/>
        </w:rPr>
      </w:pPr>
    </w:p>
    <w:p w14:paraId="38A5FDD6" w14:textId="77777777" w:rsidR="00502E4D" w:rsidRDefault="00502E4D" w:rsidP="00403CA5">
      <w:pPr>
        <w:ind w:right="-1418"/>
        <w:rPr>
          <w:rFonts w:ascii="Calibri" w:hAnsi="Calibri"/>
          <w:b/>
          <w:sz w:val="22"/>
          <w:szCs w:val="22"/>
        </w:rPr>
      </w:pPr>
    </w:p>
    <w:p w14:paraId="5307DC73" w14:textId="77777777" w:rsidR="00502E4D" w:rsidRDefault="00502E4D" w:rsidP="00403CA5">
      <w:pPr>
        <w:ind w:right="-1418"/>
        <w:rPr>
          <w:rFonts w:ascii="Calibri" w:hAnsi="Calibri"/>
          <w:b/>
          <w:sz w:val="22"/>
          <w:szCs w:val="22"/>
        </w:rPr>
      </w:pPr>
    </w:p>
    <w:p w14:paraId="6FA0FC38" w14:textId="61C45C56" w:rsidR="00403CA5" w:rsidRDefault="00F9676A" w:rsidP="00403CA5">
      <w:pPr>
        <w:ind w:right="-1418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Schulformbezogene Arbeitskreise der Studien- und </w:t>
      </w:r>
      <w:r>
        <w:rPr>
          <w:rFonts w:ascii="Calibri" w:hAnsi="Calibri"/>
          <w:b/>
          <w:sz w:val="22"/>
          <w:szCs w:val="22"/>
        </w:rPr>
        <w:br/>
        <w:t xml:space="preserve">Berufswahlkoordinatorinnen und </w:t>
      </w:r>
      <w:r w:rsidR="00FC5F20">
        <w:rPr>
          <w:rFonts w:ascii="Calibri" w:hAnsi="Calibri"/>
          <w:b/>
          <w:sz w:val="22"/>
          <w:szCs w:val="22"/>
        </w:rPr>
        <w:t>-</w:t>
      </w:r>
      <w:r>
        <w:rPr>
          <w:rFonts w:ascii="Calibri" w:hAnsi="Calibri"/>
          <w:b/>
          <w:sz w:val="22"/>
          <w:szCs w:val="22"/>
        </w:rPr>
        <w:t>koordinatoren (</w:t>
      </w:r>
      <w:proofErr w:type="spellStart"/>
      <w:r>
        <w:rPr>
          <w:rFonts w:ascii="Calibri" w:hAnsi="Calibri"/>
          <w:b/>
          <w:sz w:val="22"/>
          <w:szCs w:val="22"/>
        </w:rPr>
        <w:t>StuBos</w:t>
      </w:r>
      <w:proofErr w:type="spellEnd"/>
      <w:r>
        <w:rPr>
          <w:rFonts w:ascii="Calibri" w:hAnsi="Calibri"/>
          <w:b/>
          <w:sz w:val="22"/>
          <w:szCs w:val="22"/>
        </w:rPr>
        <w:t>)</w:t>
      </w:r>
    </w:p>
    <w:p w14:paraId="0DF8E563" w14:textId="2C32ED5B" w:rsidR="00F9676A" w:rsidRPr="00122217" w:rsidRDefault="00F9676A" w:rsidP="00403CA5">
      <w:pPr>
        <w:ind w:right="-1418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Einladung zur Arbeitskreissitzu</w:t>
      </w:r>
      <w:r w:rsidR="003D3F34">
        <w:rPr>
          <w:rFonts w:ascii="Calibri" w:hAnsi="Calibri"/>
          <w:b/>
          <w:sz w:val="22"/>
          <w:szCs w:val="22"/>
        </w:rPr>
        <w:t xml:space="preserve">ng der </w:t>
      </w:r>
      <w:r w:rsidR="00CB0226">
        <w:rPr>
          <w:rFonts w:ascii="Calibri" w:hAnsi="Calibri"/>
          <w:b/>
          <w:sz w:val="22"/>
          <w:szCs w:val="22"/>
        </w:rPr>
        <w:t>LVR-</w:t>
      </w:r>
      <w:r w:rsidR="003D3F34">
        <w:rPr>
          <w:rFonts w:ascii="Calibri" w:hAnsi="Calibri"/>
          <w:b/>
          <w:sz w:val="22"/>
          <w:szCs w:val="22"/>
        </w:rPr>
        <w:t xml:space="preserve">Förderschulen am </w:t>
      </w:r>
      <w:r w:rsidR="00CB0226">
        <w:rPr>
          <w:rFonts w:ascii="Calibri" w:hAnsi="Calibri"/>
          <w:b/>
          <w:sz w:val="22"/>
          <w:szCs w:val="22"/>
        </w:rPr>
        <w:t>10.03.2021</w:t>
      </w:r>
    </w:p>
    <w:p w14:paraId="2084AFF4" w14:textId="77777777" w:rsidR="00403CA5" w:rsidRPr="00122217" w:rsidRDefault="00403CA5" w:rsidP="00403CA5">
      <w:pPr>
        <w:ind w:right="-1418"/>
        <w:rPr>
          <w:rFonts w:ascii="Calibri" w:hAnsi="Calibri"/>
          <w:sz w:val="22"/>
          <w:szCs w:val="22"/>
        </w:rPr>
      </w:pPr>
    </w:p>
    <w:p w14:paraId="1D5EE4D5" w14:textId="77777777" w:rsidR="00403CA5" w:rsidRDefault="00403CA5" w:rsidP="00403CA5">
      <w:pPr>
        <w:spacing w:after="120" w:line="276" w:lineRule="auto"/>
        <w:ind w:right="-1418"/>
        <w:rPr>
          <w:rFonts w:ascii="Calibri" w:hAnsi="Calibri"/>
          <w:sz w:val="22"/>
          <w:szCs w:val="22"/>
        </w:rPr>
      </w:pPr>
      <w:r w:rsidRPr="00122217">
        <w:rPr>
          <w:rFonts w:ascii="Calibri" w:hAnsi="Calibri"/>
          <w:sz w:val="22"/>
          <w:szCs w:val="22"/>
        </w:rPr>
        <w:t>Sehr geehrte Damen und Herren,</w:t>
      </w:r>
    </w:p>
    <w:p w14:paraId="5C7D73E7" w14:textId="07CC6351" w:rsidR="00403CA5" w:rsidRDefault="00F9676A" w:rsidP="00F9676A">
      <w:pPr>
        <w:tabs>
          <w:tab w:val="left" w:pos="7655"/>
        </w:tabs>
        <w:ind w:right="-141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hiermit laden wir Sie </w:t>
      </w:r>
      <w:r w:rsidR="00CB0226">
        <w:rPr>
          <w:rFonts w:ascii="Calibri" w:hAnsi="Calibri"/>
          <w:sz w:val="22"/>
          <w:szCs w:val="22"/>
        </w:rPr>
        <w:t xml:space="preserve">zur digitalen </w:t>
      </w:r>
      <w:r>
        <w:rPr>
          <w:rFonts w:ascii="Calibri" w:hAnsi="Calibri"/>
          <w:sz w:val="22"/>
          <w:szCs w:val="22"/>
        </w:rPr>
        <w:t>Arbeitskreissitzung der</w:t>
      </w:r>
      <w:r w:rsidR="00CB0226">
        <w:rPr>
          <w:rFonts w:ascii="Calibri" w:hAnsi="Calibri"/>
          <w:sz w:val="22"/>
          <w:szCs w:val="22"/>
        </w:rPr>
        <w:t xml:space="preserve"> LVR-</w:t>
      </w:r>
      <w:r>
        <w:rPr>
          <w:rFonts w:ascii="Calibri" w:hAnsi="Calibri"/>
          <w:sz w:val="22"/>
          <w:szCs w:val="22"/>
        </w:rPr>
        <w:t xml:space="preserve"> Förderschulen ein:</w:t>
      </w:r>
    </w:p>
    <w:p w14:paraId="53D44B6B" w14:textId="77777777" w:rsidR="00F9676A" w:rsidRDefault="00F9676A" w:rsidP="00F9676A">
      <w:pPr>
        <w:tabs>
          <w:tab w:val="left" w:pos="7655"/>
        </w:tabs>
        <w:ind w:right="-1418"/>
        <w:jc w:val="both"/>
        <w:rPr>
          <w:rFonts w:ascii="Calibri" w:hAnsi="Calibri"/>
          <w:sz w:val="22"/>
          <w:szCs w:val="22"/>
        </w:rPr>
      </w:pPr>
    </w:p>
    <w:p w14:paraId="19E6FD3A" w14:textId="77777777" w:rsidR="00973116" w:rsidRDefault="00973116" w:rsidP="00F9676A">
      <w:pPr>
        <w:tabs>
          <w:tab w:val="left" w:pos="7655"/>
        </w:tabs>
        <w:ind w:right="-1418"/>
        <w:jc w:val="both"/>
        <w:rPr>
          <w:rFonts w:ascii="Calibri" w:hAnsi="Calibri"/>
          <w:sz w:val="22"/>
          <w:szCs w:val="22"/>
        </w:rPr>
      </w:pPr>
    </w:p>
    <w:p w14:paraId="44E36FB8" w14:textId="780D2AE1" w:rsidR="00973116" w:rsidRDefault="000B24DA" w:rsidP="00F9676A">
      <w:pPr>
        <w:tabs>
          <w:tab w:val="left" w:pos="7655"/>
        </w:tabs>
        <w:ind w:right="-1418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Mittwoch, den </w:t>
      </w:r>
      <w:r w:rsidR="00CB0226">
        <w:rPr>
          <w:rFonts w:ascii="Calibri" w:hAnsi="Calibri"/>
          <w:b/>
          <w:sz w:val="22"/>
          <w:szCs w:val="22"/>
        </w:rPr>
        <w:t>10. März 2021</w:t>
      </w:r>
      <w:r w:rsidR="005273AA">
        <w:rPr>
          <w:rFonts w:ascii="Calibri" w:hAnsi="Calibri"/>
          <w:b/>
          <w:sz w:val="22"/>
          <w:szCs w:val="22"/>
        </w:rPr>
        <w:t xml:space="preserve"> von 14:</w:t>
      </w:r>
      <w:r w:rsidR="00A90FAF">
        <w:rPr>
          <w:rFonts w:ascii="Calibri" w:hAnsi="Calibri"/>
          <w:b/>
          <w:sz w:val="22"/>
          <w:szCs w:val="22"/>
        </w:rPr>
        <w:t>30</w:t>
      </w:r>
      <w:r w:rsidR="005273AA">
        <w:rPr>
          <w:rFonts w:ascii="Calibri" w:hAnsi="Calibri"/>
          <w:b/>
          <w:sz w:val="22"/>
          <w:szCs w:val="22"/>
        </w:rPr>
        <w:t xml:space="preserve"> bis 16:00 </w:t>
      </w:r>
      <w:r w:rsidR="00F9676A" w:rsidRPr="002F3023">
        <w:rPr>
          <w:rFonts w:ascii="Calibri" w:hAnsi="Calibri"/>
          <w:b/>
          <w:sz w:val="22"/>
          <w:szCs w:val="22"/>
        </w:rPr>
        <w:t>Uhr</w:t>
      </w:r>
      <w:r w:rsidR="005273AA">
        <w:rPr>
          <w:rFonts w:ascii="Calibri" w:hAnsi="Calibri"/>
          <w:b/>
          <w:sz w:val="22"/>
          <w:szCs w:val="22"/>
        </w:rPr>
        <w:t xml:space="preserve"> </w:t>
      </w:r>
    </w:p>
    <w:p w14:paraId="23F425D7" w14:textId="77777777" w:rsidR="001640F0" w:rsidRDefault="001640F0" w:rsidP="001640F0">
      <w:pPr>
        <w:rPr>
          <w:rFonts w:asciiTheme="minorHAnsi" w:hAnsiTheme="minorHAnsi" w:cstheme="minorHAnsi"/>
          <w:color w:val="252424"/>
          <w:sz w:val="22"/>
          <w:szCs w:val="22"/>
        </w:rPr>
      </w:pPr>
    </w:p>
    <w:p w14:paraId="7A37547D" w14:textId="38014656" w:rsidR="001640F0" w:rsidRPr="001640F0" w:rsidRDefault="001640F0" w:rsidP="001640F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640F0">
        <w:rPr>
          <w:rFonts w:asciiTheme="minorHAnsi" w:hAnsiTheme="minorHAnsi" w:cstheme="minorHAnsi"/>
          <w:b/>
          <w:bCs/>
          <w:color w:val="252424"/>
          <w:sz w:val="22"/>
          <w:szCs w:val="22"/>
        </w:rPr>
        <w:t>Microsoft Teams-Besprechung</w:t>
      </w:r>
      <w:r w:rsidRPr="001640F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37B12743" w14:textId="77777777" w:rsidR="001640F0" w:rsidRPr="001640F0" w:rsidRDefault="001640F0" w:rsidP="001640F0">
      <w:pPr>
        <w:rPr>
          <w:rFonts w:asciiTheme="minorHAnsi" w:hAnsiTheme="minorHAnsi" w:cstheme="minorHAnsi"/>
          <w:sz w:val="22"/>
          <w:szCs w:val="22"/>
        </w:rPr>
      </w:pPr>
      <w:r w:rsidRPr="001640F0">
        <w:rPr>
          <w:rFonts w:asciiTheme="minorHAnsi" w:hAnsiTheme="minorHAnsi" w:cstheme="minorHAnsi"/>
          <w:color w:val="252424"/>
          <w:sz w:val="22"/>
          <w:szCs w:val="22"/>
        </w:rPr>
        <w:t>Auf Computer oder in mobiler App teilnehmen</w:t>
      </w:r>
      <w:r w:rsidRPr="001640F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3C05E4" w14:textId="77777777" w:rsidR="001640F0" w:rsidRPr="001640F0" w:rsidRDefault="001640F0" w:rsidP="001640F0">
      <w:pPr>
        <w:rPr>
          <w:rFonts w:asciiTheme="minorHAnsi" w:hAnsiTheme="minorHAnsi" w:cstheme="minorHAnsi"/>
          <w:sz w:val="22"/>
          <w:szCs w:val="22"/>
        </w:rPr>
      </w:pPr>
      <w:hyperlink r:id="rId12" w:tgtFrame="_blank" w:history="1">
        <w:r w:rsidRPr="001640F0">
          <w:rPr>
            <w:rStyle w:val="Hyperlink"/>
            <w:rFonts w:asciiTheme="minorHAnsi" w:hAnsiTheme="minorHAnsi" w:cstheme="minorHAnsi"/>
            <w:color w:val="6264A7"/>
            <w:sz w:val="22"/>
            <w:szCs w:val="22"/>
          </w:rPr>
          <w:t>Hier klicken, um an der Besprechung teilzunehmen</w:t>
        </w:r>
      </w:hyperlink>
      <w:r w:rsidRPr="001640F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3BAB96B" w14:textId="77777777" w:rsidR="001640F0" w:rsidRPr="001640F0" w:rsidRDefault="001640F0" w:rsidP="001640F0">
      <w:pPr>
        <w:rPr>
          <w:rFonts w:asciiTheme="minorHAnsi" w:hAnsiTheme="minorHAnsi" w:cstheme="minorHAnsi"/>
          <w:sz w:val="22"/>
          <w:szCs w:val="22"/>
        </w:rPr>
      </w:pPr>
      <w:hyperlink r:id="rId13" w:tgtFrame="_blank" w:history="1">
        <w:r w:rsidRPr="001640F0">
          <w:rPr>
            <w:rStyle w:val="Hyperlink"/>
            <w:rFonts w:asciiTheme="minorHAnsi" w:hAnsiTheme="minorHAnsi" w:cstheme="minorHAnsi"/>
            <w:color w:val="6264A7"/>
            <w:sz w:val="22"/>
            <w:szCs w:val="22"/>
          </w:rPr>
          <w:t>Weitere Infos</w:t>
        </w:r>
      </w:hyperlink>
      <w:r w:rsidRPr="001640F0">
        <w:rPr>
          <w:rFonts w:asciiTheme="minorHAnsi" w:hAnsiTheme="minorHAnsi" w:cstheme="minorHAnsi"/>
          <w:sz w:val="22"/>
          <w:szCs w:val="22"/>
        </w:rPr>
        <w:t xml:space="preserve"> | </w:t>
      </w:r>
      <w:hyperlink r:id="rId14" w:tgtFrame="_blank" w:history="1">
        <w:r w:rsidRPr="001640F0">
          <w:rPr>
            <w:rStyle w:val="Hyperlink"/>
            <w:rFonts w:asciiTheme="minorHAnsi" w:hAnsiTheme="minorHAnsi" w:cstheme="minorHAnsi"/>
            <w:color w:val="6264A7"/>
            <w:sz w:val="22"/>
            <w:szCs w:val="22"/>
          </w:rPr>
          <w:t>Besprechungsoptionen</w:t>
        </w:r>
      </w:hyperlink>
      <w:r w:rsidRPr="001640F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49C671" w14:textId="77777777" w:rsidR="00182F40" w:rsidRDefault="00182F40" w:rsidP="005273AA">
      <w:pPr>
        <w:tabs>
          <w:tab w:val="left" w:pos="7655"/>
        </w:tabs>
        <w:ind w:right="-1418"/>
        <w:jc w:val="both"/>
        <w:rPr>
          <w:rFonts w:ascii="Calibri" w:hAnsi="Calibri"/>
          <w:sz w:val="22"/>
          <w:szCs w:val="22"/>
        </w:rPr>
      </w:pPr>
    </w:p>
    <w:p w14:paraId="63CAEE3F" w14:textId="0C68573A" w:rsidR="00DE49E2" w:rsidRDefault="004C48CC" w:rsidP="00FA29EE">
      <w:pPr>
        <w:spacing w:after="240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>Die</w:t>
      </w:r>
      <w:r w:rsidR="00CB0226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Arbeitskreissitzung findet digital 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statt. </w:t>
      </w:r>
      <w:r w:rsidR="00F9676A" w:rsidRPr="00F9676A">
        <w:rPr>
          <w:rFonts w:ascii="Calibri" w:hAnsi="Calibri"/>
          <w:sz w:val="22"/>
          <w:szCs w:val="22"/>
        </w:rPr>
        <w:t>Bitt</w:t>
      </w:r>
      <w:r w:rsidR="00502E4D">
        <w:rPr>
          <w:rFonts w:ascii="Calibri" w:hAnsi="Calibri"/>
          <w:sz w:val="22"/>
          <w:szCs w:val="22"/>
        </w:rPr>
        <w:t xml:space="preserve">e melden Sie sich </w:t>
      </w:r>
      <w:r w:rsidR="00E43C8D">
        <w:rPr>
          <w:rFonts w:ascii="Calibri" w:hAnsi="Calibri"/>
          <w:sz w:val="22"/>
          <w:szCs w:val="22"/>
        </w:rPr>
        <w:t xml:space="preserve">über folgenden Link </w:t>
      </w:r>
      <w:r w:rsidR="00973116">
        <w:rPr>
          <w:rFonts w:ascii="Calibri" w:hAnsi="Calibri"/>
          <w:sz w:val="22"/>
          <w:szCs w:val="22"/>
        </w:rPr>
        <w:t xml:space="preserve">auf unserer Homepage </w:t>
      </w:r>
      <w:r w:rsidR="00F9676A" w:rsidRPr="00F9676A">
        <w:rPr>
          <w:rFonts w:ascii="Calibri" w:hAnsi="Calibri"/>
          <w:sz w:val="22"/>
          <w:szCs w:val="22"/>
        </w:rPr>
        <w:t>an:</w:t>
      </w:r>
      <w:r w:rsidR="00152687">
        <w:rPr>
          <w:rFonts w:ascii="Calibri" w:hAnsi="Calibri"/>
          <w:sz w:val="22"/>
          <w:szCs w:val="22"/>
        </w:rPr>
        <w:t xml:space="preserve"> </w:t>
      </w:r>
    </w:p>
    <w:p w14:paraId="6394DA47" w14:textId="0A909499" w:rsidR="00CB0226" w:rsidRDefault="005A07E8" w:rsidP="00FA29EE">
      <w:pPr>
        <w:spacing w:after="240"/>
        <w:rPr>
          <w:rFonts w:ascii="Calibri" w:hAnsi="Calibri"/>
          <w:sz w:val="22"/>
          <w:szCs w:val="22"/>
        </w:rPr>
      </w:pPr>
      <w:hyperlink r:id="rId15" w:history="1">
        <w:r w:rsidR="00F66165" w:rsidRPr="00373181">
          <w:rPr>
            <w:rStyle w:val="Hyperlink"/>
            <w:rFonts w:ascii="Calibri" w:hAnsi="Calibri"/>
            <w:sz w:val="22"/>
            <w:szCs w:val="22"/>
          </w:rPr>
          <w:t>https://www.kommunale-koordinierung.com/event/stubo-arbeitskreis-der-foerderschulen-und-lvr-schulen/</w:t>
        </w:r>
      </w:hyperlink>
      <w:r w:rsidR="00F66165">
        <w:rPr>
          <w:rFonts w:ascii="Calibri" w:hAnsi="Calibri"/>
          <w:sz w:val="22"/>
          <w:szCs w:val="22"/>
        </w:rPr>
        <w:t xml:space="preserve"> </w:t>
      </w:r>
    </w:p>
    <w:p w14:paraId="4207A34B" w14:textId="7F81BA42" w:rsidR="00E43C8D" w:rsidRDefault="00502E4D" w:rsidP="00E43C8D">
      <w:pPr>
        <w:tabs>
          <w:tab w:val="left" w:pos="7655"/>
        </w:tabs>
        <w:ind w:right="-1418"/>
        <w:rPr>
          <w:rFonts w:ascii="Calibri" w:hAnsi="Calibri"/>
          <w:sz w:val="22"/>
          <w:szCs w:val="22"/>
        </w:rPr>
      </w:pPr>
      <w:r w:rsidRPr="00502E4D">
        <w:rPr>
          <w:rFonts w:ascii="Calibri" w:hAnsi="Calibri"/>
          <w:sz w:val="22"/>
          <w:szCs w:val="22"/>
        </w:rPr>
        <w:t xml:space="preserve">Wir bitten darum, die Lehrkräfte für die Teilnahme an der Arbeitskreissitzung vom Unterricht freizustellen. </w:t>
      </w:r>
      <w:r w:rsidR="00E43C8D" w:rsidRPr="00502E4D">
        <w:rPr>
          <w:rFonts w:ascii="Calibri" w:hAnsi="Calibri"/>
          <w:sz w:val="22"/>
          <w:szCs w:val="22"/>
        </w:rPr>
        <w:t>Um eine kontinuierliche Arbeit zu gewährleisten ist die Benennung einer Stellvertretung wünschenswert.</w:t>
      </w:r>
    </w:p>
    <w:p w14:paraId="3A105953" w14:textId="4F3C7821" w:rsidR="00A7540E" w:rsidRDefault="00E43C8D" w:rsidP="00FA29EE">
      <w:pPr>
        <w:tabs>
          <w:tab w:val="left" w:pos="7655"/>
        </w:tabs>
        <w:ind w:right="-1418"/>
        <w:rPr>
          <w:rFonts w:ascii="Calibri" w:hAnsi="Calibri"/>
          <w:sz w:val="22"/>
          <w:szCs w:val="22"/>
        </w:rPr>
      </w:pPr>
      <w:r w:rsidRPr="00502E4D">
        <w:rPr>
          <w:rFonts w:ascii="Calibri" w:hAnsi="Calibri"/>
          <w:sz w:val="22"/>
          <w:szCs w:val="22"/>
        </w:rPr>
        <w:t xml:space="preserve"> </w:t>
      </w:r>
      <w:r w:rsidR="00502E4D" w:rsidRPr="00502E4D">
        <w:rPr>
          <w:rFonts w:ascii="Calibri" w:hAnsi="Calibri"/>
          <w:sz w:val="22"/>
          <w:szCs w:val="22"/>
        </w:rPr>
        <w:br/>
      </w:r>
      <w:r w:rsidR="00D07ED9">
        <w:rPr>
          <w:rFonts w:ascii="Calibri" w:hAnsi="Calibri"/>
          <w:sz w:val="22"/>
          <w:szCs w:val="22"/>
          <w:u w:val="single"/>
        </w:rPr>
        <w:t>Themen der Arbeitskreissitzung:</w:t>
      </w:r>
      <w:r w:rsidR="00973116">
        <w:rPr>
          <w:rFonts w:ascii="Calibri" w:hAnsi="Calibri"/>
          <w:sz w:val="22"/>
          <w:szCs w:val="22"/>
          <w:u w:val="single"/>
        </w:rPr>
        <w:br/>
      </w:r>
    </w:p>
    <w:p w14:paraId="203FA044" w14:textId="74A73F83" w:rsidR="000B24DA" w:rsidRDefault="0089007A" w:rsidP="000B24DA">
      <w:pPr>
        <w:pStyle w:val="Listenabsatz"/>
        <w:numPr>
          <w:ilvl w:val="0"/>
          <w:numId w:val="16"/>
        </w:numPr>
        <w:tabs>
          <w:tab w:val="left" w:pos="7655"/>
        </w:tabs>
        <w:spacing w:after="120"/>
        <w:ind w:left="714" w:right="-1418" w:hanging="357"/>
        <w:contextualSpacing w:val="0"/>
        <w:rPr>
          <w:rFonts w:ascii="Calibri" w:hAnsi="Calibri"/>
          <w:sz w:val="22"/>
          <w:szCs w:val="22"/>
        </w:rPr>
      </w:pPr>
      <w:r w:rsidRPr="00182F40">
        <w:rPr>
          <w:rFonts w:ascii="Calibri" w:hAnsi="Calibri"/>
          <w:sz w:val="22"/>
          <w:szCs w:val="22"/>
        </w:rPr>
        <w:t xml:space="preserve">Aktuelles </w:t>
      </w:r>
      <w:r w:rsidR="00D07ED9">
        <w:rPr>
          <w:rFonts w:ascii="Calibri" w:hAnsi="Calibri"/>
          <w:sz w:val="22"/>
          <w:szCs w:val="22"/>
        </w:rPr>
        <w:t>aus der Bezirksregierung</w:t>
      </w:r>
      <w:r w:rsidR="00CB0226">
        <w:rPr>
          <w:rFonts w:ascii="Calibri" w:hAnsi="Calibri"/>
          <w:sz w:val="22"/>
          <w:szCs w:val="22"/>
        </w:rPr>
        <w:t xml:space="preserve"> und aus Düsseldorf</w:t>
      </w:r>
    </w:p>
    <w:p w14:paraId="43F425BF" w14:textId="54F140C6" w:rsidR="00D07ED9" w:rsidRDefault="00CB0226" w:rsidP="0089007A">
      <w:pPr>
        <w:pStyle w:val="Listenabsatz"/>
        <w:numPr>
          <w:ilvl w:val="0"/>
          <w:numId w:val="16"/>
        </w:numPr>
        <w:tabs>
          <w:tab w:val="left" w:pos="7655"/>
        </w:tabs>
        <w:spacing w:after="120"/>
        <w:ind w:left="714" w:right="-1418" w:hanging="357"/>
        <w:contextualSpacing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Stand der Umsetzung der Beruflichen Orientierung in diesem Schuljahr und seine Herausforderungen.</w:t>
      </w:r>
    </w:p>
    <w:p w14:paraId="4488F379" w14:textId="4541AA2E" w:rsidR="00CB0226" w:rsidRDefault="00CB0226" w:rsidP="0089007A">
      <w:pPr>
        <w:pStyle w:val="Listenabsatz"/>
        <w:numPr>
          <w:ilvl w:val="0"/>
          <w:numId w:val="16"/>
        </w:numPr>
        <w:tabs>
          <w:tab w:val="left" w:pos="7655"/>
        </w:tabs>
        <w:spacing w:after="120"/>
        <w:ind w:left="714" w:right="-1418" w:hanging="357"/>
        <w:contextualSpacing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Ergebnisse der Übergangsstatistik des Schuljahres 2019/20</w:t>
      </w:r>
    </w:p>
    <w:p w14:paraId="2CAB9B57" w14:textId="77777777" w:rsidR="005273AA" w:rsidRDefault="0060772F" w:rsidP="0060772F">
      <w:pPr>
        <w:tabs>
          <w:tab w:val="left" w:pos="7155"/>
        </w:tabs>
        <w:ind w:right="-141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4E731F90" w14:textId="4C492581" w:rsidR="00FA29EE" w:rsidRDefault="00FA29EE" w:rsidP="00FA29EE">
      <w:pPr>
        <w:spacing w:after="24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Das Protokoll der letzten Sitzung finden Sie auf unserer Homepage unter </w:t>
      </w:r>
      <w:hyperlink r:id="rId16" w:history="1">
        <w:r w:rsidR="008C41DA" w:rsidRPr="00373181">
          <w:rPr>
            <w:rStyle w:val="Hyperlink"/>
            <w:rFonts w:ascii="Calibri" w:eastAsia="Calibri" w:hAnsi="Calibri" w:cs="Calibri"/>
            <w:sz w:val="22"/>
            <w:szCs w:val="22"/>
            <w:lang w:eastAsia="en-US"/>
          </w:rPr>
          <w:t>https://www.kommunale-koordinierung.com/schulen/angebote/arbeitskreise</w:t>
        </w:r>
      </w:hyperlink>
      <w:r w:rsidR="008C41DA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="008C41DA" w:rsidRPr="008C41DA">
        <w:rPr>
          <w:rFonts w:ascii="Calibri" w:eastAsia="Calibri" w:hAnsi="Calibri" w:cs="Calibri"/>
          <w:color w:val="000000"/>
          <w:sz w:val="22"/>
          <w:szCs w:val="22"/>
          <w:lang w:eastAsia="en-US"/>
        </w:rPr>
        <w:sym w:font="Wingdings" w:char="F0E8"/>
      </w:r>
      <w:r w:rsidR="008C41DA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Förderschulen.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>Das  Kennwort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lautet: Bildungswege-FS</w:t>
      </w:r>
    </w:p>
    <w:p w14:paraId="318EB1AD" w14:textId="49D84176" w:rsidR="00747153" w:rsidRDefault="002F3023" w:rsidP="00565D58">
      <w:pPr>
        <w:tabs>
          <w:tab w:val="left" w:pos="7655"/>
        </w:tabs>
        <w:ind w:right="-141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Mit freundlichen Grüßen</w:t>
      </w:r>
    </w:p>
    <w:p w14:paraId="4A4315EF" w14:textId="77777777" w:rsidR="002F3023" w:rsidRDefault="002F3023" w:rsidP="00F9676A">
      <w:pPr>
        <w:tabs>
          <w:tab w:val="left" w:pos="7655"/>
        </w:tabs>
        <w:ind w:right="-1418"/>
        <w:rPr>
          <w:rFonts w:ascii="Calibri" w:hAnsi="Calibri"/>
          <w:sz w:val="22"/>
          <w:szCs w:val="22"/>
        </w:rPr>
      </w:pPr>
    </w:p>
    <w:p w14:paraId="0AAD54BC" w14:textId="77777777" w:rsidR="002F3023" w:rsidRDefault="002F3023" w:rsidP="002F3023">
      <w:pPr>
        <w:tabs>
          <w:tab w:val="left" w:pos="5812"/>
        </w:tabs>
        <w:ind w:right="-141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gez.</w:t>
      </w:r>
      <w:r>
        <w:rPr>
          <w:rFonts w:ascii="Calibri" w:hAnsi="Calibri"/>
          <w:sz w:val="22"/>
          <w:szCs w:val="22"/>
        </w:rPr>
        <w:tab/>
        <w:t>gez.</w:t>
      </w:r>
    </w:p>
    <w:p w14:paraId="36985AC8" w14:textId="77777777" w:rsidR="002F3023" w:rsidRDefault="002F3023" w:rsidP="002F3023">
      <w:pPr>
        <w:tabs>
          <w:tab w:val="left" w:pos="5812"/>
        </w:tabs>
        <w:ind w:right="-141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Gregor Nachtwey</w:t>
      </w:r>
      <w:r>
        <w:rPr>
          <w:rFonts w:ascii="Calibri" w:hAnsi="Calibri"/>
          <w:sz w:val="22"/>
          <w:szCs w:val="22"/>
        </w:rPr>
        <w:tab/>
      </w:r>
      <w:r w:rsidR="00A7540E">
        <w:rPr>
          <w:rFonts w:ascii="Calibri" w:hAnsi="Calibri"/>
          <w:sz w:val="22"/>
          <w:szCs w:val="22"/>
        </w:rPr>
        <w:t xml:space="preserve">Uwe </w:t>
      </w:r>
      <w:proofErr w:type="spellStart"/>
      <w:r w:rsidR="00A7540E">
        <w:rPr>
          <w:rFonts w:ascii="Calibri" w:hAnsi="Calibri"/>
          <w:sz w:val="22"/>
          <w:szCs w:val="22"/>
        </w:rPr>
        <w:t>Schorscher</w:t>
      </w:r>
      <w:proofErr w:type="spellEnd"/>
    </w:p>
    <w:p w14:paraId="0DDF8420" w14:textId="77777777" w:rsidR="0013267C" w:rsidRDefault="002F3023" w:rsidP="002F3023">
      <w:pPr>
        <w:tabs>
          <w:tab w:val="left" w:pos="5812"/>
        </w:tabs>
        <w:ind w:right="-1418"/>
        <w:rPr>
          <w:b/>
        </w:rPr>
      </w:pPr>
      <w:r>
        <w:rPr>
          <w:rFonts w:ascii="Calibri" w:hAnsi="Calibri"/>
          <w:sz w:val="22"/>
          <w:szCs w:val="22"/>
        </w:rPr>
        <w:t>Kommunale Koordinierung</w:t>
      </w:r>
      <w:r>
        <w:rPr>
          <w:rFonts w:ascii="Calibri" w:hAnsi="Calibri"/>
          <w:sz w:val="22"/>
          <w:szCs w:val="22"/>
        </w:rPr>
        <w:tab/>
        <w:t>Schula</w:t>
      </w:r>
      <w:r w:rsidR="00EE71A2">
        <w:rPr>
          <w:rFonts w:ascii="Calibri" w:hAnsi="Calibri"/>
          <w:sz w:val="22"/>
          <w:szCs w:val="22"/>
        </w:rPr>
        <w:t>ufsicht</w:t>
      </w:r>
    </w:p>
    <w:sectPr w:rsidR="0013267C" w:rsidSect="00992BCD">
      <w:headerReference w:type="default" r:id="rId17"/>
      <w:footerReference w:type="default" r:id="rId18"/>
      <w:pgSz w:w="11906" w:h="16838"/>
      <w:pgMar w:top="1418" w:right="28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A75B7" w14:textId="77777777" w:rsidR="005A07E8" w:rsidRDefault="005A07E8">
      <w:r>
        <w:separator/>
      </w:r>
    </w:p>
  </w:endnote>
  <w:endnote w:type="continuationSeparator" w:id="0">
    <w:p w14:paraId="6696B016" w14:textId="77777777" w:rsidR="005A07E8" w:rsidRDefault="005A07E8">
      <w:r>
        <w:continuationSeparator/>
      </w:r>
    </w:p>
  </w:endnote>
  <w:endnote w:type="continuationNotice" w:id="1">
    <w:p w14:paraId="741E4326" w14:textId="77777777" w:rsidR="005A07E8" w:rsidRDefault="005A07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FranklinGothic LT BookCn">
    <w:altName w:val="ITCFranklinGothic LT Book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19514" w14:textId="77777777" w:rsidR="00C15143" w:rsidRDefault="00C15143" w:rsidP="00A255B1">
    <w:pPr>
      <w:pStyle w:val="Fuzeile"/>
      <w:jc w:val="center"/>
      <w:rPr>
        <w:rStyle w:val="Seitenzahl"/>
        <w:sz w:val="22"/>
        <w:szCs w:val="22"/>
      </w:rPr>
    </w:pPr>
  </w:p>
  <w:p w14:paraId="3BB0F635" w14:textId="77777777" w:rsidR="00C15143" w:rsidRDefault="0060772F" w:rsidP="00AA3FE6">
    <w:pPr>
      <w:pStyle w:val="Fuzeile"/>
      <w:jc w:val="right"/>
    </w:pPr>
    <w:r w:rsidRPr="002838CF">
      <w:rPr>
        <w:noProof/>
        <w:lang w:eastAsia="zh-CN"/>
      </w:rPr>
      <w:drawing>
        <wp:anchor distT="0" distB="0" distL="114300" distR="114300" simplePos="0" relativeHeight="251658243" behindDoc="0" locked="0" layoutInCell="1" allowOverlap="1" wp14:anchorId="301D1812" wp14:editId="67313F48">
          <wp:simplePos x="0" y="0"/>
          <wp:positionH relativeFrom="margin">
            <wp:posOffset>3366770</wp:posOffset>
          </wp:positionH>
          <wp:positionV relativeFrom="margin">
            <wp:posOffset>8792210</wp:posOffset>
          </wp:positionV>
          <wp:extent cx="2796540" cy="333375"/>
          <wp:effectExtent l="0" t="0" r="3810" b="9525"/>
          <wp:wrapSquare wrapText="bothSides"/>
          <wp:docPr id="22" name="Bild 8" descr="F:\Veranstaltungsdatenbank\KoKo BÄ DE\Vorlagen und Logos KoKo\eu_esf-nrw_mags_4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:\Veranstaltungsdatenbank\KoKo BÄ DE\Vorlagen und Logos KoKo\eu_esf-nrw_mags_4c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65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3023">
      <w:rPr>
        <w:noProof/>
        <w:lang w:eastAsia="zh-CN"/>
      </w:rPr>
      <w:drawing>
        <wp:anchor distT="0" distB="0" distL="114300" distR="114300" simplePos="0" relativeHeight="251658241" behindDoc="0" locked="0" layoutInCell="1" allowOverlap="1" wp14:anchorId="675597B4" wp14:editId="59A9B978">
          <wp:simplePos x="0" y="0"/>
          <wp:positionH relativeFrom="column">
            <wp:posOffset>1143000</wp:posOffset>
          </wp:positionH>
          <wp:positionV relativeFrom="paragraph">
            <wp:posOffset>88900</wp:posOffset>
          </wp:positionV>
          <wp:extent cx="1219835" cy="216535"/>
          <wp:effectExtent l="0" t="0" r="0" b="0"/>
          <wp:wrapNone/>
          <wp:docPr id="6" name="Bild 6" descr="proausbildung_fuss_90pr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ausbildung_fuss_90pro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3023">
      <w:rPr>
        <w:noProof/>
        <w:lang w:eastAsia="zh-CN"/>
      </w:rPr>
      <w:drawing>
        <wp:anchor distT="0" distB="0" distL="114300" distR="114300" simplePos="0" relativeHeight="251658242" behindDoc="0" locked="0" layoutInCell="1" allowOverlap="1" wp14:anchorId="5F3D0BB4" wp14:editId="43F6F3CC">
          <wp:simplePos x="0" y="0"/>
          <wp:positionH relativeFrom="column">
            <wp:posOffset>-342900</wp:posOffset>
          </wp:positionH>
          <wp:positionV relativeFrom="paragraph">
            <wp:posOffset>88900</wp:posOffset>
          </wp:positionV>
          <wp:extent cx="1371600" cy="231775"/>
          <wp:effectExtent l="0" t="0" r="0" b="0"/>
          <wp:wrapNone/>
          <wp:docPr id="9" name="Bild 9" descr="Wappen Ver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appen Vers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3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E23635" w14:textId="77777777" w:rsidR="00C15143" w:rsidRDefault="00C15143" w:rsidP="00E9650C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9E884" w14:textId="77777777" w:rsidR="005A07E8" w:rsidRDefault="005A07E8">
      <w:r>
        <w:separator/>
      </w:r>
    </w:p>
  </w:footnote>
  <w:footnote w:type="continuationSeparator" w:id="0">
    <w:p w14:paraId="3E78ECA7" w14:textId="77777777" w:rsidR="005A07E8" w:rsidRDefault="005A07E8">
      <w:r>
        <w:continuationSeparator/>
      </w:r>
    </w:p>
  </w:footnote>
  <w:footnote w:type="continuationNotice" w:id="1">
    <w:p w14:paraId="7C4A902C" w14:textId="77777777" w:rsidR="005A07E8" w:rsidRDefault="005A07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CD2DB" w14:textId="257F72DF" w:rsidR="00C15143" w:rsidRPr="00731E5E" w:rsidRDefault="008C41DA" w:rsidP="00AA3FE6">
    <w:pPr>
      <w:pStyle w:val="Kopfzeile"/>
      <w:rPr>
        <w:rFonts w:ascii="Verdana" w:hAnsi="Verdana"/>
        <w:b/>
      </w:rPr>
    </w:pPr>
    <w:r>
      <w:rPr>
        <w:noProof/>
        <w:lang w:eastAsia="zh-CN"/>
      </w:rPr>
      <w:drawing>
        <wp:anchor distT="0" distB="0" distL="114300" distR="114300" simplePos="0" relativeHeight="251658244" behindDoc="0" locked="0" layoutInCell="1" allowOverlap="1" wp14:anchorId="25669753" wp14:editId="10643E28">
          <wp:simplePos x="0" y="0"/>
          <wp:positionH relativeFrom="column">
            <wp:posOffset>5171186</wp:posOffset>
          </wp:positionH>
          <wp:positionV relativeFrom="paragraph">
            <wp:posOffset>-84455</wp:posOffset>
          </wp:positionV>
          <wp:extent cx="989762" cy="442899"/>
          <wp:effectExtent l="0" t="0" r="1270" b="0"/>
          <wp:wrapNone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360" cy="450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3023">
      <w:rPr>
        <w:noProof/>
        <w:lang w:eastAsia="zh-CN"/>
      </w:rPr>
      <w:drawing>
        <wp:anchor distT="0" distB="0" distL="114300" distR="114300" simplePos="0" relativeHeight="251658240" behindDoc="0" locked="0" layoutInCell="1" allowOverlap="1" wp14:anchorId="10A59C8E" wp14:editId="3C73BCDE">
          <wp:simplePos x="0" y="0"/>
          <wp:positionH relativeFrom="column">
            <wp:posOffset>-228600</wp:posOffset>
          </wp:positionH>
          <wp:positionV relativeFrom="paragraph">
            <wp:posOffset>-6985</wp:posOffset>
          </wp:positionV>
          <wp:extent cx="2971800" cy="298450"/>
          <wp:effectExtent l="0" t="0" r="0" b="6350"/>
          <wp:wrapNone/>
          <wp:docPr id="5" name="Bild 5" descr="KoKoDuesseldorf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oKoDuesseldorf_kle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1F8B3" w14:textId="77777777" w:rsidR="00C15143" w:rsidRDefault="00C15143">
    <w:pPr>
      <w:pStyle w:val="Kopfzeile"/>
    </w:pPr>
  </w:p>
  <w:p w14:paraId="77CE9608" w14:textId="77777777" w:rsidR="00C15143" w:rsidRDefault="00C15143">
    <w:pPr>
      <w:pStyle w:val="Kopfzeile"/>
    </w:pPr>
  </w:p>
  <w:p w14:paraId="4B5EBB26" w14:textId="77777777" w:rsidR="00C15143" w:rsidRDefault="00C1514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54E17"/>
    <w:multiLevelType w:val="hybridMultilevel"/>
    <w:tmpl w:val="0F941EF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7A19D6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B76F4A"/>
    <w:multiLevelType w:val="hybridMultilevel"/>
    <w:tmpl w:val="6846B456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779B2"/>
    <w:multiLevelType w:val="hybridMultilevel"/>
    <w:tmpl w:val="D74C3D4C"/>
    <w:lvl w:ilvl="0" w:tplc="357A19D6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873F7"/>
    <w:multiLevelType w:val="hybridMultilevel"/>
    <w:tmpl w:val="1A22F6B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DF5699F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C15DB"/>
    <w:multiLevelType w:val="hybridMultilevel"/>
    <w:tmpl w:val="74043776"/>
    <w:lvl w:ilvl="0" w:tplc="0407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4D5631C1"/>
    <w:multiLevelType w:val="hybridMultilevel"/>
    <w:tmpl w:val="E2F427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D79AA"/>
    <w:multiLevelType w:val="hybridMultilevel"/>
    <w:tmpl w:val="848C7F9A"/>
    <w:lvl w:ilvl="0" w:tplc="D9D68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13273F"/>
    <w:multiLevelType w:val="hybridMultilevel"/>
    <w:tmpl w:val="D638CCE8"/>
    <w:lvl w:ilvl="0" w:tplc="D054CBF4">
      <w:start w:val="2"/>
      <w:numFmt w:val="decimal"/>
      <w:lvlRestart w:val="0"/>
      <w:pStyle w:val="Verfgungspunkt"/>
      <w:lvlText w:val="%1."/>
      <w:lvlJc w:val="left"/>
      <w:pPr>
        <w:tabs>
          <w:tab w:val="num" w:pos="0"/>
        </w:tabs>
        <w:ind w:left="0" w:hanging="425"/>
      </w:pPr>
      <w:rPr>
        <w:rFonts w:ascii="Arial" w:hAnsi="Arial" w:hint="default"/>
        <w:b w:val="0"/>
        <w:i w:val="0"/>
        <w:vanish/>
        <w:color w:val="auto"/>
        <w:sz w:val="21"/>
        <w:szCs w:val="21"/>
        <w:u w:val="no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8" w15:restartNumberingAfterBreak="0">
    <w:nsid w:val="68BD6383"/>
    <w:multiLevelType w:val="hybridMultilevel"/>
    <w:tmpl w:val="D1540AB8"/>
    <w:lvl w:ilvl="0" w:tplc="0407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BFB49A4"/>
    <w:multiLevelType w:val="hybridMultilevel"/>
    <w:tmpl w:val="B712BA9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69F06FF"/>
    <w:multiLevelType w:val="hybridMultilevel"/>
    <w:tmpl w:val="23668A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03302"/>
    <w:multiLevelType w:val="multilevel"/>
    <w:tmpl w:val="D74C3D4C"/>
    <w:lvl w:ilvl="0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2"/>
  </w:num>
  <w:num w:numId="7">
    <w:abstractNumId w:val="11"/>
  </w:num>
  <w:num w:numId="8">
    <w:abstractNumId w:val="1"/>
  </w:num>
  <w:num w:numId="9">
    <w:abstractNumId w:val="9"/>
  </w:num>
  <w:num w:numId="10">
    <w:abstractNumId w:val="8"/>
  </w:num>
  <w:num w:numId="11">
    <w:abstractNumId w:val="0"/>
  </w:num>
  <w:num w:numId="12">
    <w:abstractNumId w:val="4"/>
  </w:num>
  <w:num w:numId="13">
    <w:abstractNumId w:val="6"/>
  </w:num>
  <w:num w:numId="14">
    <w:abstractNumId w:val="5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2E01"/>
    <w:rsid w:val="0003157A"/>
    <w:rsid w:val="0003382F"/>
    <w:rsid w:val="000A449D"/>
    <w:rsid w:val="000B24DA"/>
    <w:rsid w:val="000C7987"/>
    <w:rsid w:val="00105A28"/>
    <w:rsid w:val="00117CE1"/>
    <w:rsid w:val="0013267C"/>
    <w:rsid w:val="00136EE0"/>
    <w:rsid w:val="00145D4B"/>
    <w:rsid w:val="00152687"/>
    <w:rsid w:val="001640F0"/>
    <w:rsid w:val="00182F40"/>
    <w:rsid w:val="001836E1"/>
    <w:rsid w:val="00184E98"/>
    <w:rsid w:val="00186B07"/>
    <w:rsid w:val="00192F6B"/>
    <w:rsid w:val="00193212"/>
    <w:rsid w:val="00195C4D"/>
    <w:rsid w:val="001A0A8C"/>
    <w:rsid w:val="001C5EA9"/>
    <w:rsid w:val="001C778B"/>
    <w:rsid w:val="001D0B47"/>
    <w:rsid w:val="001E50D2"/>
    <w:rsid w:val="001F6450"/>
    <w:rsid w:val="002101FF"/>
    <w:rsid w:val="00235189"/>
    <w:rsid w:val="00272E01"/>
    <w:rsid w:val="00276310"/>
    <w:rsid w:val="0029447C"/>
    <w:rsid w:val="002A7A0B"/>
    <w:rsid w:val="002F3023"/>
    <w:rsid w:val="002F69F3"/>
    <w:rsid w:val="003049BA"/>
    <w:rsid w:val="0031121D"/>
    <w:rsid w:val="00321804"/>
    <w:rsid w:val="003449C9"/>
    <w:rsid w:val="00347588"/>
    <w:rsid w:val="00347AC0"/>
    <w:rsid w:val="00355763"/>
    <w:rsid w:val="00375E4E"/>
    <w:rsid w:val="003A4C63"/>
    <w:rsid w:val="003A6D77"/>
    <w:rsid w:val="003D243C"/>
    <w:rsid w:val="003D3F34"/>
    <w:rsid w:val="003F0F00"/>
    <w:rsid w:val="004012A3"/>
    <w:rsid w:val="00403CA5"/>
    <w:rsid w:val="004209B1"/>
    <w:rsid w:val="00434A2A"/>
    <w:rsid w:val="00455D26"/>
    <w:rsid w:val="004623A1"/>
    <w:rsid w:val="0048007A"/>
    <w:rsid w:val="00484640"/>
    <w:rsid w:val="004A445F"/>
    <w:rsid w:val="004A4DC7"/>
    <w:rsid w:val="004C0DD0"/>
    <w:rsid w:val="004C48CC"/>
    <w:rsid w:val="004D03B1"/>
    <w:rsid w:val="004D1842"/>
    <w:rsid w:val="004E1168"/>
    <w:rsid w:val="004E15D8"/>
    <w:rsid w:val="00502E4D"/>
    <w:rsid w:val="00526A1D"/>
    <w:rsid w:val="005273AA"/>
    <w:rsid w:val="00565D58"/>
    <w:rsid w:val="00581E83"/>
    <w:rsid w:val="005A07E8"/>
    <w:rsid w:val="005A2667"/>
    <w:rsid w:val="005F4E8C"/>
    <w:rsid w:val="005F55C1"/>
    <w:rsid w:val="0060772F"/>
    <w:rsid w:val="00623A9C"/>
    <w:rsid w:val="006276A1"/>
    <w:rsid w:val="00647557"/>
    <w:rsid w:val="006644E3"/>
    <w:rsid w:val="006755B6"/>
    <w:rsid w:val="006D735D"/>
    <w:rsid w:val="006E3B0B"/>
    <w:rsid w:val="006E7EC2"/>
    <w:rsid w:val="006F3F24"/>
    <w:rsid w:val="00707F1D"/>
    <w:rsid w:val="0074187B"/>
    <w:rsid w:val="00747153"/>
    <w:rsid w:val="00761C6E"/>
    <w:rsid w:val="00790050"/>
    <w:rsid w:val="007A2DED"/>
    <w:rsid w:val="007A3969"/>
    <w:rsid w:val="007B4635"/>
    <w:rsid w:val="007C5296"/>
    <w:rsid w:val="007D407A"/>
    <w:rsid w:val="008022D5"/>
    <w:rsid w:val="0083581F"/>
    <w:rsid w:val="008662F1"/>
    <w:rsid w:val="00880BC5"/>
    <w:rsid w:val="0089007A"/>
    <w:rsid w:val="008A23D6"/>
    <w:rsid w:val="008A4CFB"/>
    <w:rsid w:val="008B5D48"/>
    <w:rsid w:val="008C1ABB"/>
    <w:rsid w:val="008C41DA"/>
    <w:rsid w:val="008C456E"/>
    <w:rsid w:val="008C681E"/>
    <w:rsid w:val="00904CE0"/>
    <w:rsid w:val="0090637E"/>
    <w:rsid w:val="009238C9"/>
    <w:rsid w:val="00935205"/>
    <w:rsid w:val="00940DDF"/>
    <w:rsid w:val="0095225D"/>
    <w:rsid w:val="00963772"/>
    <w:rsid w:val="00973116"/>
    <w:rsid w:val="00992BCD"/>
    <w:rsid w:val="0099716D"/>
    <w:rsid w:val="009C6956"/>
    <w:rsid w:val="009D6230"/>
    <w:rsid w:val="009E32FC"/>
    <w:rsid w:val="009E60C3"/>
    <w:rsid w:val="009F01A4"/>
    <w:rsid w:val="00A00194"/>
    <w:rsid w:val="00A255B1"/>
    <w:rsid w:val="00A31477"/>
    <w:rsid w:val="00A43D37"/>
    <w:rsid w:val="00A4498D"/>
    <w:rsid w:val="00A7540E"/>
    <w:rsid w:val="00A757E8"/>
    <w:rsid w:val="00A8190B"/>
    <w:rsid w:val="00A825B2"/>
    <w:rsid w:val="00A90FAF"/>
    <w:rsid w:val="00AA3FE6"/>
    <w:rsid w:val="00AA7E54"/>
    <w:rsid w:val="00AB4CEC"/>
    <w:rsid w:val="00AE4764"/>
    <w:rsid w:val="00B01B93"/>
    <w:rsid w:val="00B058B1"/>
    <w:rsid w:val="00B07947"/>
    <w:rsid w:val="00B20BE6"/>
    <w:rsid w:val="00B406F1"/>
    <w:rsid w:val="00B844EA"/>
    <w:rsid w:val="00BA7084"/>
    <w:rsid w:val="00BA7B7C"/>
    <w:rsid w:val="00BB3E1D"/>
    <w:rsid w:val="00BE50CD"/>
    <w:rsid w:val="00BF1BFD"/>
    <w:rsid w:val="00C01882"/>
    <w:rsid w:val="00C140D8"/>
    <w:rsid w:val="00C15143"/>
    <w:rsid w:val="00C25E27"/>
    <w:rsid w:val="00C41E9B"/>
    <w:rsid w:val="00C6100A"/>
    <w:rsid w:val="00C66DF1"/>
    <w:rsid w:val="00C7166D"/>
    <w:rsid w:val="00C77936"/>
    <w:rsid w:val="00C779F7"/>
    <w:rsid w:val="00C840B1"/>
    <w:rsid w:val="00C953FE"/>
    <w:rsid w:val="00CB0226"/>
    <w:rsid w:val="00CB17ED"/>
    <w:rsid w:val="00CB4DFD"/>
    <w:rsid w:val="00CC2A6A"/>
    <w:rsid w:val="00CC3B85"/>
    <w:rsid w:val="00CE3833"/>
    <w:rsid w:val="00CF0A31"/>
    <w:rsid w:val="00CF634A"/>
    <w:rsid w:val="00D07ED9"/>
    <w:rsid w:val="00D12A11"/>
    <w:rsid w:val="00D4642D"/>
    <w:rsid w:val="00D610F6"/>
    <w:rsid w:val="00D6642C"/>
    <w:rsid w:val="00D72F33"/>
    <w:rsid w:val="00D734B7"/>
    <w:rsid w:val="00D75713"/>
    <w:rsid w:val="00D82256"/>
    <w:rsid w:val="00D82396"/>
    <w:rsid w:val="00DB3256"/>
    <w:rsid w:val="00DD2BDF"/>
    <w:rsid w:val="00DE49E2"/>
    <w:rsid w:val="00E01C62"/>
    <w:rsid w:val="00E41B25"/>
    <w:rsid w:val="00E43C8D"/>
    <w:rsid w:val="00E5049B"/>
    <w:rsid w:val="00E56026"/>
    <w:rsid w:val="00E62711"/>
    <w:rsid w:val="00E84AF8"/>
    <w:rsid w:val="00E942EB"/>
    <w:rsid w:val="00E9650C"/>
    <w:rsid w:val="00E9786F"/>
    <w:rsid w:val="00EA3B31"/>
    <w:rsid w:val="00EB16AB"/>
    <w:rsid w:val="00ED34F9"/>
    <w:rsid w:val="00EE71A2"/>
    <w:rsid w:val="00EF13F3"/>
    <w:rsid w:val="00F2572B"/>
    <w:rsid w:val="00F524CE"/>
    <w:rsid w:val="00F53364"/>
    <w:rsid w:val="00F66165"/>
    <w:rsid w:val="00F9676A"/>
    <w:rsid w:val="00F97693"/>
    <w:rsid w:val="00FA29EE"/>
    <w:rsid w:val="00FA60A0"/>
    <w:rsid w:val="00FB10F8"/>
    <w:rsid w:val="00FC5F20"/>
    <w:rsid w:val="00FE448F"/>
    <w:rsid w:val="00FE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4351D8"/>
  <w15:docId w15:val="{3CF052E6-C72D-4339-B26A-0A14C87DF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fgungspunkt">
    <w:name w:val="Verfügungspunkt"/>
    <w:basedOn w:val="Standard"/>
    <w:next w:val="Standard"/>
    <w:rsid w:val="001F6450"/>
    <w:pPr>
      <w:numPr>
        <w:numId w:val="5"/>
      </w:numPr>
      <w:spacing w:line="280" w:lineRule="atLeast"/>
    </w:pPr>
    <w:rPr>
      <w:rFonts w:cs="Arial"/>
      <w:vanish/>
      <w:sz w:val="21"/>
      <w:szCs w:val="21"/>
    </w:rPr>
  </w:style>
  <w:style w:type="paragraph" w:customStyle="1" w:styleId="Default">
    <w:name w:val="Default"/>
    <w:rsid w:val="00195C4D"/>
    <w:pPr>
      <w:autoSpaceDE w:val="0"/>
      <w:autoSpaceDN w:val="0"/>
      <w:adjustRightInd w:val="0"/>
    </w:pPr>
    <w:rPr>
      <w:rFonts w:ascii="ITCFranklinGothic LT BookCn" w:hAnsi="ITCFranklinGothic LT BookCn" w:cs="ITCFranklinGothic LT BookCn"/>
      <w:color w:val="000000"/>
      <w:sz w:val="24"/>
      <w:szCs w:val="24"/>
      <w:lang w:eastAsia="de-DE"/>
    </w:rPr>
  </w:style>
  <w:style w:type="character" w:customStyle="1" w:styleId="A6">
    <w:name w:val="A6"/>
    <w:rsid w:val="00195C4D"/>
    <w:rPr>
      <w:rFonts w:cs="ITCFranklinGothic LT BookCn"/>
      <w:b/>
      <w:bCs/>
      <w:color w:val="000000"/>
      <w:sz w:val="27"/>
      <w:szCs w:val="27"/>
    </w:rPr>
  </w:style>
  <w:style w:type="paragraph" w:styleId="Kopfzeile">
    <w:name w:val="header"/>
    <w:basedOn w:val="Standard"/>
    <w:link w:val="KopfzeileZchn"/>
    <w:rsid w:val="00AA3FE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A3F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AA3FE6"/>
    <w:rPr>
      <w:rFonts w:ascii="Arial" w:hAnsi="Arial"/>
      <w:sz w:val="24"/>
      <w:szCs w:val="24"/>
      <w:lang w:val="de-DE" w:eastAsia="de-DE" w:bidi="ar-SA"/>
    </w:rPr>
  </w:style>
  <w:style w:type="character" w:styleId="Seitenzahl">
    <w:name w:val="page number"/>
    <w:basedOn w:val="Absatz-Standardschriftart"/>
    <w:rsid w:val="00AA3FE6"/>
  </w:style>
  <w:style w:type="table" w:styleId="Tabellenraster">
    <w:name w:val="Table Grid"/>
    <w:basedOn w:val="NormaleTabelle"/>
    <w:rsid w:val="00105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rginalspalte">
    <w:name w:val="Marginalspalte"/>
    <w:basedOn w:val="Standard"/>
    <w:rsid w:val="00992BCD"/>
    <w:pPr>
      <w:spacing w:line="220" w:lineRule="exact"/>
    </w:pPr>
    <w:rPr>
      <w:rFonts w:ascii="News Gothic MT" w:hAnsi="News Gothic MT"/>
      <w:sz w:val="16"/>
      <w:szCs w:val="16"/>
      <w:lang w:val="fr-FR"/>
    </w:rPr>
  </w:style>
  <w:style w:type="paragraph" w:styleId="Sprechblasentext">
    <w:name w:val="Balloon Text"/>
    <w:basedOn w:val="Standard"/>
    <w:link w:val="SprechblasentextZchn"/>
    <w:rsid w:val="0074715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747153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uiPriority w:val="99"/>
    <w:rsid w:val="00403CA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755B6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019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152687"/>
    <w:rPr>
      <w:color w:val="800080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E49E2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661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06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7243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2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51860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ka.ms/JoinTeamsMeetin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teams.microsoft.com/l/meetup-join/19%3ameeting_MDBmNTJmYjgtOTAzOS00NGI1LWE0OGQtMGQ4NGM1NDI5MTk5%40thread.v2/0?context=%7b%22Tid%22%3a%225603c18d-248a-473c-9b0d-74b530bc56c2%22%2c%22Oid%22%3a%22e14644aa-4ff4-45be-be81-ba0656d30d79%22%7d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ommunale-koordinierung.com/schulen/angebote/arbeitskrei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ute.scheid@duesseldorf.de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kommunale-koordinierung.com/event/stubo-arbeitskreis-der-foerderschulen-und-lvr-schulen/" TargetMode="External"/><Relationship Id="rId10" Type="http://schemas.openxmlformats.org/officeDocument/2006/relationships/hyperlink" Target="mailto:ute.scheid@duesseldorf.d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eams.microsoft.com/meetingOptions/?organizerId=e14644aa-4ff4-45be-be81-ba0656d30d79&amp;tenantId=5603c18d-248a-473c-9b0d-74b530bc56c2&amp;threadId=19_meeting_MDBmNTJmYjgtOTAzOS00NGI1LWE0OGQtMGQ4NGM1NDI5MTk5@thread.v2&amp;messageId=0&amp;language=de-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89156FAB7904C8D5F4281BE861A4B" ma:contentTypeVersion="10" ma:contentTypeDescription="Ein neues Dokument erstellen." ma:contentTypeScope="" ma:versionID="0e2534962019b5139d66e57e6668c73b">
  <xsd:schema xmlns:xsd="http://www.w3.org/2001/XMLSchema" xmlns:xs="http://www.w3.org/2001/XMLSchema" xmlns:p="http://schemas.microsoft.com/office/2006/metadata/properties" xmlns:ns2="622349e5-e8d6-4c2b-9994-2cbbe46e60f4" targetNamespace="http://schemas.microsoft.com/office/2006/metadata/properties" ma:root="true" ma:fieldsID="f1f2aca08fc1a0bf8476e1a8d9f3ed4b" ns2:_="">
    <xsd:import namespace="622349e5-e8d6-4c2b-9994-2cbbe46e60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349e5-e8d6-4c2b-9994-2cbbe46e60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B366D5-19D3-4E2A-953C-AB7D728FB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2349e5-e8d6-4c2b-9994-2cbbe46e6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C43A41-A226-47CC-B554-12E646539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14591-DA3B-4F7C-992C-822441B66BE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 des Jour Fixe Koko am 27</vt:lpstr>
    </vt:vector>
  </TitlesOfParts>
  <Company>Stadtverwaltung Düsseldorf</Company>
  <LinksUpToDate>false</LinksUpToDate>
  <CharactersWithSpaces>2427</CharactersWithSpaces>
  <SharedDoc>false</SharedDoc>
  <HLinks>
    <vt:vector size="6" baseType="variant">
      <vt:variant>
        <vt:i4>327802</vt:i4>
      </vt:variant>
      <vt:variant>
        <vt:i4>0</vt:i4>
      </vt:variant>
      <vt:variant>
        <vt:i4>0</vt:i4>
      </vt:variant>
      <vt:variant>
        <vt:i4>5</vt:i4>
      </vt:variant>
      <vt:variant>
        <vt:lpwstr>mailto:ute.wettschereck@duesseldorf.de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des Jour Fixe Koko am 27</dc:title>
  <dc:creator>Eva Deckers</dc:creator>
  <cp:lastModifiedBy>Christiane Stedeler-Gabriel</cp:lastModifiedBy>
  <cp:revision>13</cp:revision>
  <cp:lastPrinted>2021-03-01T10:58:00Z</cp:lastPrinted>
  <dcterms:created xsi:type="dcterms:W3CDTF">2021-03-01T10:09:00Z</dcterms:created>
  <dcterms:modified xsi:type="dcterms:W3CDTF">2021-03-10T11:38:00Z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0x0101007A989156FAB7904C8D5F4281BE861A4B</vt:lpwstr>
  </property>
</Properties>
</file>