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976C18" w14:textId="77777777" w:rsidR="00512538" w:rsidRPr="00DA53AC" w:rsidRDefault="00A53BCB">
      <w:pPr>
        <w:rPr>
          <w:sz w:val="24"/>
          <w:szCs w:val="24"/>
        </w:rPr>
      </w:pPr>
      <w:r w:rsidRPr="00DA53AC">
        <w:rPr>
          <w:b/>
          <w:sz w:val="24"/>
          <w:szCs w:val="24"/>
        </w:rPr>
        <w:t xml:space="preserve">Informationen über </w:t>
      </w:r>
      <w:r w:rsidR="00657BFF" w:rsidRPr="00DA53AC">
        <w:rPr>
          <w:b/>
          <w:sz w:val="24"/>
          <w:szCs w:val="24"/>
        </w:rPr>
        <w:t>„</w:t>
      </w:r>
      <w:r w:rsidRPr="00DA53AC">
        <w:rPr>
          <w:b/>
          <w:sz w:val="24"/>
          <w:szCs w:val="24"/>
        </w:rPr>
        <w:t>K</w:t>
      </w:r>
      <w:r w:rsidR="009109C3" w:rsidRPr="00DA53AC">
        <w:rPr>
          <w:b/>
          <w:sz w:val="24"/>
          <w:szCs w:val="24"/>
        </w:rPr>
        <w:t>ein Abschluss ohne Anschluss</w:t>
      </w:r>
      <w:r w:rsidR="0013090B" w:rsidRPr="00DA53AC">
        <w:rPr>
          <w:b/>
          <w:sz w:val="24"/>
          <w:szCs w:val="24"/>
        </w:rPr>
        <w:t>-</w:t>
      </w:r>
      <w:r w:rsidRPr="00DA53AC">
        <w:rPr>
          <w:b/>
          <w:sz w:val="24"/>
          <w:szCs w:val="24"/>
        </w:rPr>
        <w:t>kompakt</w:t>
      </w:r>
      <w:r w:rsidR="00657BFF" w:rsidRPr="00DA53AC">
        <w:rPr>
          <w:b/>
          <w:sz w:val="24"/>
          <w:szCs w:val="24"/>
        </w:rPr>
        <w:t>“</w:t>
      </w:r>
      <w:r w:rsidRPr="00DA53AC">
        <w:rPr>
          <w:b/>
          <w:sz w:val="24"/>
          <w:szCs w:val="24"/>
        </w:rPr>
        <w:t xml:space="preserve"> </w:t>
      </w:r>
    </w:p>
    <w:p w14:paraId="681ABD04" w14:textId="77777777" w:rsidR="00A53BCB" w:rsidRDefault="00A53BCB"/>
    <w:p w14:paraId="64D23CA9" w14:textId="77777777" w:rsidR="00657BFF" w:rsidRDefault="00657BFF"/>
    <w:p w14:paraId="706E030C" w14:textId="77777777" w:rsidR="00657BFF" w:rsidRDefault="00657BFF">
      <w:r>
        <w:t>Liebe Jugendliche, lieber Jugendlicher,</w:t>
      </w:r>
    </w:p>
    <w:p w14:paraId="4777D387" w14:textId="77777777" w:rsidR="00657BFF" w:rsidRDefault="00657BFF"/>
    <w:p w14:paraId="5AFAB8BC" w14:textId="77777777" w:rsidR="001B2A7E" w:rsidRDefault="001B2A7E">
      <w:r>
        <w:t>einen</w:t>
      </w:r>
      <w:r w:rsidR="009E56BA">
        <w:t xml:space="preserve"> Beruf </w:t>
      </w:r>
      <w:r>
        <w:t>zu finden, in dem man</w:t>
      </w:r>
      <w:r w:rsidR="007E29A4">
        <w:t xml:space="preserve"> nach der Schule </w:t>
      </w:r>
      <w:r w:rsidR="000D4869">
        <w:t xml:space="preserve">gerne </w:t>
      </w:r>
      <w:r w:rsidR="007E29A4">
        <w:t xml:space="preserve">arbeiten </w:t>
      </w:r>
      <w:r w:rsidR="009109C3">
        <w:t>möchte</w:t>
      </w:r>
      <w:r w:rsidR="00B15C17">
        <w:t>, ist nicht leicht</w:t>
      </w:r>
      <w:r>
        <w:t xml:space="preserve">. Denn es gibt in Deutschland sehr viele Berufe, für die man eine Ausbildung oder ein Studium </w:t>
      </w:r>
      <w:r w:rsidR="005C073D">
        <w:t>braucht</w:t>
      </w:r>
      <w:r>
        <w:t xml:space="preserve">. </w:t>
      </w:r>
      <w:r w:rsidR="00537999">
        <w:br/>
      </w:r>
      <w:r>
        <w:t xml:space="preserve">In Deutschland </w:t>
      </w:r>
      <w:r w:rsidR="008E7A91">
        <w:t xml:space="preserve">entscheiden </w:t>
      </w:r>
      <w:r>
        <w:t xml:space="preserve">alle Jugendlichen selbst, </w:t>
      </w:r>
      <w:r w:rsidR="00310177">
        <w:t>welchen Beruf sie lernen möchten. S</w:t>
      </w:r>
      <w:r>
        <w:t xml:space="preserve">ie bekommen aber viel Hilfe, um </w:t>
      </w:r>
      <w:r w:rsidR="00B15C17">
        <w:t>genau den</w:t>
      </w:r>
      <w:r>
        <w:t xml:space="preserve"> Beruf zu finden, den sie </w:t>
      </w:r>
      <w:r w:rsidR="009109C3">
        <w:t>später einmal</w:t>
      </w:r>
      <w:r>
        <w:t xml:space="preserve"> machen</w:t>
      </w:r>
      <w:r w:rsidR="005C073D">
        <w:t xml:space="preserve"> möchten</w:t>
      </w:r>
      <w:r>
        <w:t>.</w:t>
      </w:r>
      <w:r w:rsidR="00BE593D">
        <w:t xml:space="preserve"> </w:t>
      </w:r>
    </w:p>
    <w:p w14:paraId="5F8DE434" w14:textId="77777777" w:rsidR="008E7A91" w:rsidRDefault="007E29A4">
      <w:r>
        <w:t xml:space="preserve">Um </w:t>
      </w:r>
      <w:r w:rsidR="00484C3A">
        <w:t xml:space="preserve">dir </w:t>
      </w:r>
      <w:r w:rsidR="00537999">
        <w:t xml:space="preserve">bei der Suche nach dem richtigen Beruf </w:t>
      </w:r>
      <w:r w:rsidR="00484C3A">
        <w:t>zu helfen</w:t>
      </w:r>
      <w:r>
        <w:t xml:space="preserve">, nimmst du an dem </w:t>
      </w:r>
      <w:r w:rsidR="008E7A91" w:rsidRPr="00C4125F">
        <w:t>Projekt</w:t>
      </w:r>
      <w:r w:rsidR="009E56BA" w:rsidRPr="00C4125F">
        <w:t xml:space="preserve"> </w:t>
      </w:r>
      <w:r w:rsidR="00C4125F">
        <w:rPr>
          <w:b/>
        </w:rPr>
        <w:t>„</w:t>
      </w:r>
      <w:proofErr w:type="spellStart"/>
      <w:r w:rsidRPr="00A12579">
        <w:rPr>
          <w:b/>
        </w:rPr>
        <w:t>KAoA</w:t>
      </w:r>
      <w:proofErr w:type="spellEnd"/>
      <w:r w:rsidRPr="00A12579">
        <w:rPr>
          <w:b/>
        </w:rPr>
        <w:t>-kompakt</w:t>
      </w:r>
      <w:r w:rsidR="00C4125F">
        <w:rPr>
          <w:b/>
        </w:rPr>
        <w:t>“</w:t>
      </w:r>
      <w:r>
        <w:t xml:space="preserve"> teil. </w:t>
      </w:r>
    </w:p>
    <w:p w14:paraId="61788BE9" w14:textId="77777777" w:rsidR="008E7A91" w:rsidRDefault="008E7A91"/>
    <w:p w14:paraId="689C4E7F" w14:textId="77777777" w:rsidR="008E7A91" w:rsidRDefault="008E7A91">
      <w:r>
        <w:t>In diesem Projekt möchten wir herausfinden, welche Dinge du gut kann</w:t>
      </w:r>
      <w:r w:rsidR="00B15C17">
        <w:t>st, also welche Stärken du hast und</w:t>
      </w:r>
      <w:r>
        <w:t xml:space="preserve"> welche Interessen. Gemeinsam überlegen wir mit dir, welche Berufe zu deinen Stärken und Interessen passen. </w:t>
      </w:r>
      <w:r w:rsidR="00310177">
        <w:t>Das machen wir an zwei Tagen</w:t>
      </w:r>
      <w:r w:rsidR="009109C3">
        <w:t>. Das nennt man</w:t>
      </w:r>
      <w:r w:rsidR="00310177">
        <w:t xml:space="preserve"> </w:t>
      </w:r>
      <w:r w:rsidR="00310177" w:rsidRPr="00B15C17">
        <w:rPr>
          <w:b/>
        </w:rPr>
        <w:t>Potenzialanalyse</w:t>
      </w:r>
      <w:r w:rsidR="00310177">
        <w:t>.</w:t>
      </w:r>
    </w:p>
    <w:p w14:paraId="4F7C4AB5" w14:textId="77777777" w:rsidR="00310177" w:rsidRDefault="00310177"/>
    <w:p w14:paraId="6E4AE328" w14:textId="77777777" w:rsidR="00310177" w:rsidRDefault="00657BFF">
      <w:r>
        <w:t xml:space="preserve">Später kannst du </w:t>
      </w:r>
      <w:r w:rsidR="00310177">
        <w:t xml:space="preserve">Berufe, die dich </w:t>
      </w:r>
      <w:r w:rsidR="00B15C17">
        <w:t>besonders</w:t>
      </w:r>
      <w:r w:rsidR="00310177">
        <w:t xml:space="preserve"> interessieren</w:t>
      </w:r>
      <w:r w:rsidR="008E7A91">
        <w:t xml:space="preserve">, </w:t>
      </w:r>
      <w:r>
        <w:t>genauer</w:t>
      </w:r>
      <w:r w:rsidR="00310177">
        <w:t xml:space="preserve"> kennenlernen. </w:t>
      </w:r>
      <w:r>
        <w:t>Dafür nimmst</w:t>
      </w:r>
      <w:r w:rsidR="00310177">
        <w:t xml:space="preserve"> du </w:t>
      </w:r>
      <w:r>
        <w:t>an einer</w:t>
      </w:r>
      <w:r w:rsidR="00310177">
        <w:t xml:space="preserve"> </w:t>
      </w:r>
      <w:r w:rsidR="00310177" w:rsidRPr="00A12579">
        <w:rPr>
          <w:b/>
        </w:rPr>
        <w:t>Berufsfelderkundung</w:t>
      </w:r>
      <w:r>
        <w:t xml:space="preserve"> teil. Dort lernst du drei verschiedene Berufe kennen.</w:t>
      </w:r>
    </w:p>
    <w:p w14:paraId="49F97AD4" w14:textId="77777777" w:rsidR="00310177" w:rsidRDefault="00310177"/>
    <w:p w14:paraId="02E9F641" w14:textId="77777777" w:rsidR="00310177" w:rsidRDefault="00310177">
      <w:r>
        <w:t xml:space="preserve">Zuletzt gibt es einen </w:t>
      </w:r>
      <w:r w:rsidRPr="00A12579">
        <w:rPr>
          <w:b/>
        </w:rPr>
        <w:t>Praxiskurs</w:t>
      </w:r>
      <w:r>
        <w:t xml:space="preserve">. Das bedeutet, dass du drei Tage lang </w:t>
      </w:r>
      <w:r w:rsidR="00657BFF">
        <w:t>einen Beruf richtig gut kennenlernen kannst</w:t>
      </w:r>
      <w:r>
        <w:t xml:space="preserve">. So weißt du am Ende hoffentlich, ob </w:t>
      </w:r>
      <w:r w:rsidR="002F0B8D">
        <w:t>diese Arbeit</w:t>
      </w:r>
      <w:r>
        <w:t xml:space="preserve"> </w:t>
      </w:r>
      <w:r w:rsidR="002F0B8D">
        <w:t xml:space="preserve">dir so sehr gefällt, dass du nach der Schule eine Ausbildung oder ein Studium </w:t>
      </w:r>
      <w:r w:rsidR="00657BFF">
        <w:t>in</w:t>
      </w:r>
      <w:r w:rsidR="002F0B8D">
        <w:t xml:space="preserve"> diese</w:t>
      </w:r>
      <w:r w:rsidR="00657BFF">
        <w:t>m</w:t>
      </w:r>
      <w:r w:rsidR="002F0B8D">
        <w:t xml:space="preserve"> Beruf machen </w:t>
      </w:r>
      <w:r w:rsidR="00657BFF">
        <w:t>möchtest oder nicht</w:t>
      </w:r>
      <w:r w:rsidR="002F0B8D">
        <w:t>.</w:t>
      </w:r>
    </w:p>
    <w:p w14:paraId="6498C9EB" w14:textId="77777777" w:rsidR="002F0B8D" w:rsidRDefault="002F0B8D"/>
    <w:p w14:paraId="54871FF4" w14:textId="77777777" w:rsidR="00A12579" w:rsidRDefault="00A12579">
      <w:r>
        <w:t xml:space="preserve">Das Projekt </w:t>
      </w:r>
      <w:proofErr w:type="spellStart"/>
      <w:r>
        <w:t>KAoA</w:t>
      </w:r>
      <w:proofErr w:type="spellEnd"/>
      <w:r>
        <w:t>-kompakt</w:t>
      </w:r>
      <w:r w:rsidR="002F0B8D">
        <w:t xml:space="preserve"> hat also </w:t>
      </w:r>
      <w:r w:rsidR="002F0B8D" w:rsidRPr="00A12579">
        <w:rPr>
          <w:b/>
        </w:rPr>
        <w:t>drei Bausteine</w:t>
      </w:r>
      <w:r w:rsidR="002F0B8D">
        <w:t xml:space="preserve">: </w:t>
      </w:r>
    </w:p>
    <w:p w14:paraId="5EE1AD7A" w14:textId="77777777" w:rsidR="00A12579" w:rsidRDefault="002F0B8D" w:rsidP="00A12579">
      <w:pPr>
        <w:pStyle w:val="Listenabsatz"/>
        <w:numPr>
          <w:ilvl w:val="0"/>
          <w:numId w:val="1"/>
        </w:numPr>
      </w:pPr>
      <w:r>
        <w:t xml:space="preserve">die </w:t>
      </w:r>
      <w:r w:rsidRPr="00A12579">
        <w:rPr>
          <w:b/>
        </w:rPr>
        <w:t>Potenzialanalyse</w:t>
      </w:r>
      <w:r>
        <w:t xml:space="preserve">, </w:t>
      </w:r>
    </w:p>
    <w:p w14:paraId="12C9195C" w14:textId="77777777" w:rsidR="00A12579" w:rsidRDefault="002F0B8D" w:rsidP="00A12579">
      <w:pPr>
        <w:pStyle w:val="Listenabsatz"/>
        <w:numPr>
          <w:ilvl w:val="0"/>
          <w:numId w:val="1"/>
        </w:numPr>
      </w:pPr>
      <w:r>
        <w:t xml:space="preserve">die </w:t>
      </w:r>
      <w:r w:rsidRPr="00A12579">
        <w:rPr>
          <w:b/>
        </w:rPr>
        <w:t>Berufsfelderkundung</w:t>
      </w:r>
      <w:r>
        <w:t xml:space="preserve"> und </w:t>
      </w:r>
    </w:p>
    <w:p w14:paraId="47DE9173" w14:textId="77777777" w:rsidR="00A12579" w:rsidRDefault="002F0B8D" w:rsidP="00A12579">
      <w:pPr>
        <w:pStyle w:val="Listenabsatz"/>
        <w:numPr>
          <w:ilvl w:val="0"/>
          <w:numId w:val="1"/>
        </w:numPr>
      </w:pPr>
      <w:r>
        <w:t>de</w:t>
      </w:r>
      <w:r w:rsidR="00657BFF">
        <w:t>n</w:t>
      </w:r>
      <w:r>
        <w:t xml:space="preserve"> </w:t>
      </w:r>
      <w:r w:rsidRPr="00A12579">
        <w:rPr>
          <w:b/>
        </w:rPr>
        <w:t>Praxiskurs</w:t>
      </w:r>
      <w:r>
        <w:t xml:space="preserve">. </w:t>
      </w:r>
    </w:p>
    <w:p w14:paraId="407EB701" w14:textId="77777777" w:rsidR="00A12579" w:rsidRDefault="00A12579" w:rsidP="00A12579"/>
    <w:p w14:paraId="583F6D1D" w14:textId="77777777" w:rsidR="00310177" w:rsidRDefault="00A12579">
      <w:r>
        <w:t>Wir</w:t>
      </w:r>
      <w:r w:rsidR="002F0B8D">
        <w:t xml:space="preserve"> haben eine Liste mit Fragen</w:t>
      </w:r>
      <w:r w:rsidR="00657BFF" w:rsidRPr="00657BFF">
        <w:t xml:space="preserve"> </w:t>
      </w:r>
      <w:r w:rsidR="00657BFF">
        <w:t>vorbereitet</w:t>
      </w:r>
      <w:r w:rsidR="002F0B8D">
        <w:t xml:space="preserve">, die viele Schülerinnen und Schüler </w:t>
      </w:r>
      <w:r w:rsidR="006825F3">
        <w:t xml:space="preserve">zu </w:t>
      </w:r>
      <w:proofErr w:type="spellStart"/>
      <w:r w:rsidR="006825F3">
        <w:t>KAoA</w:t>
      </w:r>
      <w:proofErr w:type="spellEnd"/>
      <w:r w:rsidR="006825F3">
        <w:t xml:space="preserve">-kompakt </w:t>
      </w:r>
      <w:r w:rsidR="002F0B8D">
        <w:t>haben.</w:t>
      </w:r>
    </w:p>
    <w:p w14:paraId="1449E3E1" w14:textId="77777777" w:rsidR="002F0B8D" w:rsidRDefault="002F0B8D"/>
    <w:p w14:paraId="71B7E941" w14:textId="77777777" w:rsidR="00EA0739" w:rsidRPr="00EE5408" w:rsidRDefault="00EA0739" w:rsidP="00116F03">
      <w:pPr>
        <w:jc w:val="both"/>
        <w:rPr>
          <w:b/>
        </w:rPr>
      </w:pPr>
      <w:r w:rsidRPr="00EE5408">
        <w:rPr>
          <w:b/>
        </w:rPr>
        <w:t xml:space="preserve">Was muss ich bei einer </w:t>
      </w:r>
      <w:r w:rsidRPr="00643881">
        <w:rPr>
          <w:b/>
          <w:i/>
        </w:rPr>
        <w:t>Potenzial</w:t>
      </w:r>
      <w:r w:rsidRPr="00EE5408">
        <w:rPr>
          <w:b/>
        </w:rPr>
        <w:t>analyse machen?</w:t>
      </w:r>
    </w:p>
    <w:p w14:paraId="377C5D7F" w14:textId="77777777" w:rsidR="00EA0739" w:rsidRDefault="00302EBA" w:rsidP="00116F03">
      <w:pPr>
        <w:jc w:val="both"/>
      </w:pPr>
      <w:r>
        <w:t xml:space="preserve">Du </w:t>
      </w:r>
      <w:r w:rsidR="00965DFF">
        <w:t xml:space="preserve">machst </w:t>
      </w:r>
      <w:r w:rsidR="00657BFF">
        <w:t>verschiedene</w:t>
      </w:r>
      <w:r w:rsidR="00965DFF">
        <w:t xml:space="preserve"> Übungen</w:t>
      </w:r>
      <w:r w:rsidR="00715484">
        <w:t xml:space="preserve">, </w:t>
      </w:r>
      <w:r w:rsidR="00EA0739">
        <w:t xml:space="preserve">allein oder mit </w:t>
      </w:r>
      <w:r w:rsidR="002F0B8D">
        <w:t>deinen Mitschülerinnen und Mitschülern</w:t>
      </w:r>
      <w:r>
        <w:t>.</w:t>
      </w:r>
      <w:r w:rsidR="00BE593D">
        <w:t xml:space="preserve"> </w:t>
      </w:r>
      <w:r w:rsidR="00965DFF">
        <w:t>Es gibt Betreuer</w:t>
      </w:r>
      <w:r w:rsidR="00657BFF">
        <w:t>innen und Betreuer</w:t>
      </w:r>
      <w:r w:rsidR="00965DFF">
        <w:t xml:space="preserve">, die dir </w:t>
      </w:r>
      <w:r w:rsidR="00A52088">
        <w:t>die Übungen</w:t>
      </w:r>
      <w:r w:rsidR="00965DFF">
        <w:t xml:space="preserve"> genau erklären. Sie beobachten dich und schreiben auf, was du besonders gut kannst. Das sind deine </w:t>
      </w:r>
      <w:r w:rsidR="00965DFF" w:rsidRPr="00643881">
        <w:rPr>
          <w:i/>
        </w:rPr>
        <w:t>Stärken</w:t>
      </w:r>
      <w:r w:rsidR="00965DFF">
        <w:t xml:space="preserve">, man nennt sie auch </w:t>
      </w:r>
      <w:r w:rsidR="00965DFF" w:rsidRPr="00643881">
        <w:rPr>
          <w:i/>
        </w:rPr>
        <w:t>Potenziale</w:t>
      </w:r>
      <w:r w:rsidR="00965DFF">
        <w:t xml:space="preserve">. </w:t>
      </w:r>
    </w:p>
    <w:p w14:paraId="391BA6C8" w14:textId="77777777" w:rsidR="00643881" w:rsidRDefault="00643881" w:rsidP="00116F03">
      <w:pPr>
        <w:jc w:val="both"/>
      </w:pPr>
    </w:p>
    <w:p w14:paraId="74DA11BB" w14:textId="77777777" w:rsidR="00EE5408" w:rsidRPr="00EE5408" w:rsidRDefault="00EE5408" w:rsidP="00116F03">
      <w:pPr>
        <w:jc w:val="both"/>
        <w:rPr>
          <w:b/>
        </w:rPr>
      </w:pPr>
      <w:r w:rsidRPr="00EE5408">
        <w:rPr>
          <w:b/>
        </w:rPr>
        <w:t>Muss ich mich auf die Potenzialanalyse vorbereiten?</w:t>
      </w:r>
    </w:p>
    <w:p w14:paraId="6CE73349" w14:textId="77777777" w:rsidR="00A52088" w:rsidRDefault="00DD3070" w:rsidP="00116F03">
      <w:pPr>
        <w:jc w:val="both"/>
      </w:pPr>
      <w:r>
        <w:t xml:space="preserve">Nein. </w:t>
      </w:r>
      <w:r w:rsidR="00657BFF">
        <w:t>Du kannst a</w:t>
      </w:r>
      <w:r w:rsidR="00EE5408">
        <w:t xml:space="preserve">lle </w:t>
      </w:r>
      <w:r w:rsidR="00965DFF">
        <w:t xml:space="preserve">Übungen </w:t>
      </w:r>
      <w:r w:rsidR="00657BFF">
        <w:t>machen, ohne dafür zu H</w:t>
      </w:r>
      <w:r w:rsidR="00A52088">
        <w:t>ause oder in der Schule zu üben</w:t>
      </w:r>
      <w:r w:rsidR="00EE5408">
        <w:t xml:space="preserve">. </w:t>
      </w:r>
    </w:p>
    <w:p w14:paraId="7CA75733" w14:textId="77777777" w:rsidR="00A52088" w:rsidRDefault="00A52088" w:rsidP="00116F03">
      <w:pPr>
        <w:jc w:val="both"/>
      </w:pPr>
    </w:p>
    <w:p w14:paraId="3AC93E15" w14:textId="77777777" w:rsidR="00A52088" w:rsidRDefault="00A52088" w:rsidP="00116F03">
      <w:pPr>
        <w:jc w:val="both"/>
        <w:rPr>
          <w:b/>
        </w:rPr>
      </w:pPr>
      <w:r>
        <w:rPr>
          <w:b/>
        </w:rPr>
        <w:t xml:space="preserve">Wird die Potenzialanalyse benotet? </w:t>
      </w:r>
    </w:p>
    <w:p w14:paraId="555F7D86" w14:textId="77777777" w:rsidR="00A52088" w:rsidRPr="00A52088" w:rsidRDefault="00A52088" w:rsidP="00116F03">
      <w:pPr>
        <w:jc w:val="both"/>
      </w:pPr>
      <w:r w:rsidRPr="00A52088">
        <w:t>Nein</w:t>
      </w:r>
      <w:r>
        <w:rPr>
          <w:b/>
        </w:rPr>
        <w:t xml:space="preserve">. </w:t>
      </w:r>
      <w:r w:rsidR="00657BFF">
        <w:t xml:space="preserve">Die Betreuerinnen und Betreuer führen ein paar Tage nach der Potenzialanalyse ein Gespräch mit dir. Sie sprechen mit dir über die Stärken, die du in den Übungen gezeigt hast. </w:t>
      </w:r>
      <w:r w:rsidR="00866A74">
        <w:t>Bei dem Gespräch können deine Eltern/Erziehungsberechtigten dabei sein.</w:t>
      </w:r>
      <w:r w:rsidR="00BE593D">
        <w:t xml:space="preserve"> </w:t>
      </w:r>
      <w:r w:rsidR="00866A74">
        <w:t xml:space="preserve">Am Ende bekommst du ein Zertifikat. </w:t>
      </w:r>
      <w:r w:rsidR="00657BFF">
        <w:t>Das Zertifikat ist ein Dokument, in dem deine Stärken und Interessen stehen.</w:t>
      </w:r>
      <w:r w:rsidR="00866A74">
        <w:t xml:space="preserve"> </w:t>
      </w:r>
      <w:r>
        <w:t>Die Informationen</w:t>
      </w:r>
      <w:r w:rsidR="00866A74">
        <w:t xml:space="preserve"> in dem Zertifikat</w:t>
      </w:r>
      <w:r>
        <w:t xml:space="preserve"> sind allein für dich und werden an niemanden weitergegeben</w:t>
      </w:r>
      <w:r w:rsidR="00866A74">
        <w:t xml:space="preserve">. </w:t>
      </w:r>
      <w:r w:rsidR="00643881">
        <w:t>Die Ergebnisse entscheiden auch nicht darüber, ob du in Deutschland bleiben darfst</w:t>
      </w:r>
      <w:r w:rsidR="00866A74">
        <w:t xml:space="preserve"> oder nicht</w:t>
      </w:r>
      <w:r w:rsidR="00643881">
        <w:t>.</w:t>
      </w:r>
    </w:p>
    <w:p w14:paraId="4B5F6BF9" w14:textId="77777777" w:rsidR="00A52088" w:rsidRDefault="00A52088" w:rsidP="00116F03">
      <w:pPr>
        <w:jc w:val="both"/>
        <w:rPr>
          <w:b/>
        </w:rPr>
      </w:pPr>
    </w:p>
    <w:p w14:paraId="26BE17AF" w14:textId="77777777" w:rsidR="00C46316" w:rsidRDefault="00C46316" w:rsidP="00116F03">
      <w:pPr>
        <w:jc w:val="both"/>
        <w:rPr>
          <w:b/>
        </w:rPr>
      </w:pPr>
      <w:r>
        <w:rPr>
          <w:b/>
        </w:rPr>
        <w:t>Ich bin noch nicht lange in Deutschland. Genügen meine Deutschkenntnisse?</w:t>
      </w:r>
    </w:p>
    <w:p w14:paraId="659F6173" w14:textId="77777777" w:rsidR="00C46316" w:rsidRDefault="00C46316" w:rsidP="00116F03">
      <w:pPr>
        <w:jc w:val="both"/>
      </w:pPr>
      <w:r>
        <w:t xml:space="preserve">Die Übungen sind alle leicht zu verstehen und werden </w:t>
      </w:r>
      <w:r w:rsidR="00DA53AC">
        <w:t>dir</w:t>
      </w:r>
      <w:r>
        <w:t xml:space="preserve"> zu Beginn immer erklärt. </w:t>
      </w:r>
      <w:r w:rsidR="00DA53AC">
        <w:t xml:space="preserve">Die Betreuerinnen und Betreuer </w:t>
      </w:r>
      <w:r>
        <w:t xml:space="preserve">helfen </w:t>
      </w:r>
      <w:r w:rsidR="00A52088">
        <w:t xml:space="preserve">dir </w:t>
      </w:r>
      <w:r>
        <w:t xml:space="preserve">auch bei Fragen weiter. </w:t>
      </w:r>
      <w:r w:rsidR="00DA53AC">
        <w:t xml:space="preserve">Du kannst auch ein Wörterbuch benutzen. </w:t>
      </w:r>
      <w:r>
        <w:t>Bitte denke daran: Es ist nicht wichtig, wie gut du Deutsch sprichst. Wir achten auf andere Stärken, z.B. wie gut du im Team arbeiten kannst.</w:t>
      </w:r>
    </w:p>
    <w:p w14:paraId="2E6A608E" w14:textId="77777777" w:rsidR="00C46316" w:rsidRPr="00C46316" w:rsidRDefault="00C46316" w:rsidP="00116F03">
      <w:pPr>
        <w:jc w:val="both"/>
      </w:pPr>
    </w:p>
    <w:p w14:paraId="4206F104" w14:textId="77777777" w:rsidR="00EE5408" w:rsidRPr="00EE5408" w:rsidRDefault="00EE5408" w:rsidP="00116F03">
      <w:pPr>
        <w:jc w:val="both"/>
        <w:rPr>
          <w:b/>
        </w:rPr>
      </w:pPr>
      <w:r w:rsidRPr="00EE5408">
        <w:rPr>
          <w:b/>
        </w:rPr>
        <w:lastRenderedPageBreak/>
        <w:t>Wie lange dauert die Potenzialanalyse?</w:t>
      </w:r>
    </w:p>
    <w:p w14:paraId="1F590098" w14:textId="77777777" w:rsidR="00EE5408" w:rsidRDefault="00EE5408" w:rsidP="00116F03">
      <w:pPr>
        <w:jc w:val="both"/>
      </w:pPr>
      <w:r>
        <w:t>D</w:t>
      </w:r>
      <w:r w:rsidR="00E92D7F">
        <w:t xml:space="preserve">ie Potenzialanalyse </w:t>
      </w:r>
      <w:r>
        <w:t xml:space="preserve">findet an </w:t>
      </w:r>
      <w:r w:rsidR="00302EBA">
        <w:t>zwei Tagen</w:t>
      </w:r>
      <w:r>
        <w:t xml:space="preserve"> </w:t>
      </w:r>
      <w:r w:rsidR="0046344E">
        <w:t>statt und dauert</w:t>
      </w:r>
      <w:r>
        <w:t xml:space="preserve"> </w:t>
      </w:r>
      <w:r w:rsidR="00C46316">
        <w:t xml:space="preserve">an beiden Tagen </w:t>
      </w:r>
      <w:r>
        <w:t xml:space="preserve">ca. 6 Stunden. </w:t>
      </w:r>
      <w:r w:rsidR="00302EBA">
        <w:t xml:space="preserve">Bring etwas zu </w:t>
      </w:r>
      <w:r w:rsidR="00C46316">
        <w:t>e</w:t>
      </w:r>
      <w:r w:rsidR="00302EBA">
        <w:t xml:space="preserve">ssen und zu </w:t>
      </w:r>
      <w:r w:rsidR="00C46316">
        <w:t>trinken</w:t>
      </w:r>
      <w:r w:rsidR="00302EBA">
        <w:t xml:space="preserve"> mit.</w:t>
      </w:r>
    </w:p>
    <w:p w14:paraId="34788E67" w14:textId="77777777" w:rsidR="00EE5408" w:rsidRDefault="00EE5408" w:rsidP="00116F03">
      <w:pPr>
        <w:jc w:val="both"/>
      </w:pPr>
    </w:p>
    <w:p w14:paraId="0FFBCE54" w14:textId="77777777" w:rsidR="00116F03" w:rsidRPr="00116F03" w:rsidRDefault="00302EBA" w:rsidP="00116F03">
      <w:pPr>
        <w:jc w:val="both"/>
        <w:rPr>
          <w:b/>
        </w:rPr>
      </w:pPr>
      <w:r>
        <w:rPr>
          <w:b/>
        </w:rPr>
        <w:t>Muss ich einen bestimmten Beruf lernen?</w:t>
      </w:r>
    </w:p>
    <w:p w14:paraId="4A2715E0" w14:textId="77777777" w:rsidR="00116F03" w:rsidRDefault="00715484" w:rsidP="00116F03">
      <w:pPr>
        <w:jc w:val="both"/>
      </w:pPr>
      <w:r>
        <w:t>Nein.</w:t>
      </w:r>
      <w:r w:rsidR="00116F03">
        <w:t xml:space="preserve"> </w:t>
      </w:r>
      <w:r>
        <w:t>D</w:t>
      </w:r>
      <w:r w:rsidR="00302EBA">
        <w:t xml:space="preserve">ie Potenzialanalyse </w:t>
      </w:r>
      <w:r w:rsidR="00745154">
        <w:t>hilft dir zu erkennen, welche Stärken du hast,</w:t>
      </w:r>
      <w:r w:rsidR="00116F03">
        <w:t xml:space="preserve"> welche Tätigkeiten du besonders gut kannst</w:t>
      </w:r>
      <w:r w:rsidR="00C4125F">
        <w:t>,</w:t>
      </w:r>
      <w:r w:rsidR="00116F03">
        <w:t xml:space="preserve"> und </w:t>
      </w:r>
      <w:r>
        <w:t>welche Beruf</w:t>
      </w:r>
      <w:r w:rsidR="00DA53AC">
        <w:t>e</w:t>
      </w:r>
      <w:r>
        <w:t xml:space="preserve"> dazu passen könnten</w:t>
      </w:r>
      <w:r w:rsidR="00BE2368">
        <w:t>.</w:t>
      </w:r>
      <w:r>
        <w:t xml:space="preserve"> </w:t>
      </w:r>
      <w:r w:rsidR="00643881">
        <w:t xml:space="preserve">Du allein entscheidest, welchen Beruf du </w:t>
      </w:r>
      <w:r w:rsidR="00DA53AC">
        <w:t>lernen möchtest</w:t>
      </w:r>
      <w:r w:rsidR="00643881">
        <w:t>.</w:t>
      </w:r>
    </w:p>
    <w:p w14:paraId="587F1667" w14:textId="77777777" w:rsidR="00DD3070" w:rsidRDefault="00DD3070" w:rsidP="00116F03">
      <w:pPr>
        <w:jc w:val="both"/>
      </w:pPr>
    </w:p>
    <w:p w14:paraId="1E8B5A11" w14:textId="77777777" w:rsidR="00DD3070" w:rsidRPr="00EE5408" w:rsidRDefault="00745154" w:rsidP="00DD3070">
      <w:pPr>
        <w:jc w:val="both"/>
        <w:rPr>
          <w:b/>
        </w:rPr>
      </w:pPr>
      <w:r>
        <w:rPr>
          <w:b/>
        </w:rPr>
        <w:t>Werden meine Ergebnisse an andere Personen oder Behörden weitergegeben?</w:t>
      </w:r>
      <w:r w:rsidR="007A3445">
        <w:rPr>
          <w:b/>
        </w:rPr>
        <w:t xml:space="preserve"> </w:t>
      </w:r>
    </w:p>
    <w:p w14:paraId="630B0030" w14:textId="77777777" w:rsidR="00745154" w:rsidRDefault="005C073D" w:rsidP="00DD3070">
      <w:pPr>
        <w:jc w:val="both"/>
      </w:pPr>
      <w:r>
        <w:t xml:space="preserve">Nein. </w:t>
      </w:r>
      <w:r w:rsidR="00745154">
        <w:t xml:space="preserve">Niemand darf </w:t>
      </w:r>
      <w:r w:rsidR="00FB5031">
        <w:t xml:space="preserve">Informationen, also Daten über dich, an andere Personen weitergeben. </w:t>
      </w:r>
    </w:p>
    <w:p w14:paraId="38130C40" w14:textId="77777777" w:rsidR="00FB5031" w:rsidRDefault="00FB5031" w:rsidP="00DD3070">
      <w:pPr>
        <w:jc w:val="both"/>
      </w:pPr>
    </w:p>
    <w:p w14:paraId="4DC9D2C8" w14:textId="77777777" w:rsidR="00FB5031" w:rsidRDefault="00FB5031" w:rsidP="00DD3070">
      <w:pPr>
        <w:jc w:val="both"/>
      </w:pPr>
      <w:r w:rsidRPr="00EE5408">
        <w:rPr>
          <w:b/>
        </w:rPr>
        <w:t xml:space="preserve">Muss ich </w:t>
      </w:r>
      <w:r>
        <w:rPr>
          <w:b/>
        </w:rPr>
        <w:t>für die</w:t>
      </w:r>
      <w:r w:rsidRPr="00EE5408">
        <w:rPr>
          <w:b/>
        </w:rPr>
        <w:t xml:space="preserve"> Potenzialanalyse </w:t>
      </w:r>
      <w:r>
        <w:rPr>
          <w:b/>
        </w:rPr>
        <w:t>bezahlen?</w:t>
      </w:r>
    </w:p>
    <w:p w14:paraId="52A83333" w14:textId="77777777" w:rsidR="00852F3D" w:rsidRDefault="005C073D" w:rsidP="00116F03">
      <w:pPr>
        <w:jc w:val="both"/>
      </w:pPr>
      <w:r>
        <w:t xml:space="preserve">Nein. </w:t>
      </w:r>
      <w:r w:rsidR="00DD3070">
        <w:t>Die Potenz</w:t>
      </w:r>
      <w:r w:rsidR="00DA53AC">
        <w:t>ialanalyse ist für dich kostenlos</w:t>
      </w:r>
      <w:r w:rsidR="00DD3070">
        <w:t xml:space="preserve">. </w:t>
      </w:r>
    </w:p>
    <w:p w14:paraId="19C0FEA0" w14:textId="77777777" w:rsidR="00714B27" w:rsidRPr="000A3887" w:rsidRDefault="00714B27" w:rsidP="00FB5031">
      <w:pPr>
        <w:jc w:val="both"/>
        <w:rPr>
          <w:rFonts w:asciiTheme="minorHAnsi" w:hAnsiTheme="minorHAnsi"/>
          <w:color w:val="000000" w:themeColor="text1"/>
        </w:rPr>
      </w:pPr>
    </w:p>
    <w:p w14:paraId="1BF50476" w14:textId="77777777" w:rsidR="001B2A7E" w:rsidRPr="000A3887" w:rsidRDefault="001B2A7E" w:rsidP="00FB5031">
      <w:pPr>
        <w:jc w:val="both"/>
        <w:rPr>
          <w:rFonts w:asciiTheme="minorHAnsi" w:hAnsiTheme="minorHAnsi"/>
          <w:color w:val="000000" w:themeColor="text1"/>
        </w:rPr>
      </w:pPr>
    </w:p>
    <w:sectPr w:rsidR="001B2A7E" w:rsidRPr="000A38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E407B0" w14:textId="77777777" w:rsidR="00292C2D" w:rsidRDefault="00292C2D" w:rsidP="006D440D">
      <w:r>
        <w:separator/>
      </w:r>
    </w:p>
  </w:endnote>
  <w:endnote w:type="continuationSeparator" w:id="0">
    <w:p w14:paraId="17520ECD" w14:textId="77777777" w:rsidR="00292C2D" w:rsidRDefault="00292C2D" w:rsidP="006D4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53E27" w14:textId="77777777" w:rsidR="00DC39B2" w:rsidRDefault="00DC39B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C49CAD" w14:textId="77777777" w:rsidR="00DC39B2" w:rsidRDefault="00DC39B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5EA9F" w14:textId="77777777" w:rsidR="00DC39B2" w:rsidRDefault="00DC39B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0765B5" w14:textId="77777777" w:rsidR="00292C2D" w:rsidRDefault="00292C2D" w:rsidP="006D440D">
      <w:r>
        <w:separator/>
      </w:r>
    </w:p>
  </w:footnote>
  <w:footnote w:type="continuationSeparator" w:id="0">
    <w:p w14:paraId="43460C26" w14:textId="77777777" w:rsidR="00292C2D" w:rsidRDefault="00292C2D" w:rsidP="006D4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C25470" w14:textId="77777777" w:rsidR="00DC39B2" w:rsidRDefault="00DC39B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6419F" w14:textId="33CB5A9F" w:rsidR="006D440D" w:rsidRDefault="00DC39B2" w:rsidP="006D440D">
    <w:pPr>
      <w:pStyle w:val="Kopfzeile"/>
      <w:rPr>
        <w:rFonts w:cs="Arial"/>
      </w:rPr>
    </w:pPr>
    <w:r>
      <w:rPr>
        <w:rFonts w:cs="Arial"/>
        <w:noProof/>
      </w:rPr>
      <w:drawing>
        <wp:anchor distT="0" distB="0" distL="114300" distR="114300" simplePos="0" relativeHeight="251658240" behindDoc="1" locked="0" layoutInCell="1" allowOverlap="1" wp14:anchorId="1B605C4E" wp14:editId="2E8662BB">
          <wp:simplePos x="0" y="0"/>
          <wp:positionH relativeFrom="column">
            <wp:posOffset>4752340</wp:posOffset>
          </wp:positionH>
          <wp:positionV relativeFrom="paragraph">
            <wp:posOffset>-43180</wp:posOffset>
          </wp:positionV>
          <wp:extent cx="835200" cy="374400"/>
          <wp:effectExtent l="0" t="0" r="3175" b="6985"/>
          <wp:wrapNone/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200" cy="37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440D" w:rsidRPr="00DF4B90">
      <w:rPr>
        <w:rFonts w:cs="Arial"/>
      </w:rPr>
      <w:t xml:space="preserve">(Logo Schule)                                 </w:t>
    </w:r>
  </w:p>
  <w:p w14:paraId="0B803DDE" w14:textId="77777777" w:rsidR="006D440D" w:rsidRDefault="006D440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AF279E" w14:textId="77777777" w:rsidR="00DC39B2" w:rsidRDefault="00DC39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C9727C"/>
    <w:multiLevelType w:val="hybridMultilevel"/>
    <w:tmpl w:val="3F6217EA"/>
    <w:lvl w:ilvl="0" w:tplc="8F9CE51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CD5"/>
    <w:rsid w:val="00090F83"/>
    <w:rsid w:val="000A3887"/>
    <w:rsid w:val="000D476C"/>
    <w:rsid w:val="000D4869"/>
    <w:rsid w:val="00116F03"/>
    <w:rsid w:val="0013090B"/>
    <w:rsid w:val="001636AC"/>
    <w:rsid w:val="0019471D"/>
    <w:rsid w:val="001B2A7E"/>
    <w:rsid w:val="00273D78"/>
    <w:rsid w:val="00290476"/>
    <w:rsid w:val="002911D3"/>
    <w:rsid w:val="00292C2D"/>
    <w:rsid w:val="002C316D"/>
    <w:rsid w:val="002F0B8D"/>
    <w:rsid w:val="00302EBA"/>
    <w:rsid w:val="00310177"/>
    <w:rsid w:val="00333EF2"/>
    <w:rsid w:val="003F05B8"/>
    <w:rsid w:val="00402EB3"/>
    <w:rsid w:val="004359B2"/>
    <w:rsid w:val="0046344E"/>
    <w:rsid w:val="004752B8"/>
    <w:rsid w:val="00484C3A"/>
    <w:rsid w:val="00512538"/>
    <w:rsid w:val="00513D8E"/>
    <w:rsid w:val="00537999"/>
    <w:rsid w:val="00551D72"/>
    <w:rsid w:val="005817AB"/>
    <w:rsid w:val="0058387B"/>
    <w:rsid w:val="00587A74"/>
    <w:rsid w:val="005B503F"/>
    <w:rsid w:val="005C073D"/>
    <w:rsid w:val="006252B8"/>
    <w:rsid w:val="00643881"/>
    <w:rsid w:val="006467D8"/>
    <w:rsid w:val="00657BFF"/>
    <w:rsid w:val="006825F3"/>
    <w:rsid w:val="006D440D"/>
    <w:rsid w:val="00714B27"/>
    <w:rsid w:val="00715484"/>
    <w:rsid w:val="00745154"/>
    <w:rsid w:val="007A3445"/>
    <w:rsid w:val="007E1042"/>
    <w:rsid w:val="007E29A4"/>
    <w:rsid w:val="007E6C62"/>
    <w:rsid w:val="00852F3D"/>
    <w:rsid w:val="0086467C"/>
    <w:rsid w:val="00866A74"/>
    <w:rsid w:val="008B0250"/>
    <w:rsid w:val="008B6EDE"/>
    <w:rsid w:val="008C6728"/>
    <w:rsid w:val="008E7A91"/>
    <w:rsid w:val="009109C3"/>
    <w:rsid w:val="00954B33"/>
    <w:rsid w:val="00965DFF"/>
    <w:rsid w:val="00974AF7"/>
    <w:rsid w:val="00984778"/>
    <w:rsid w:val="009E56BA"/>
    <w:rsid w:val="009F48FA"/>
    <w:rsid w:val="00A12579"/>
    <w:rsid w:val="00A52088"/>
    <w:rsid w:val="00A53BCB"/>
    <w:rsid w:val="00A74BCA"/>
    <w:rsid w:val="00AC3BD7"/>
    <w:rsid w:val="00AE15EF"/>
    <w:rsid w:val="00AF7A56"/>
    <w:rsid w:val="00B12F84"/>
    <w:rsid w:val="00B15C17"/>
    <w:rsid w:val="00BE0B71"/>
    <w:rsid w:val="00BE2368"/>
    <w:rsid w:val="00BE593D"/>
    <w:rsid w:val="00BE7CD5"/>
    <w:rsid w:val="00BF54FD"/>
    <w:rsid w:val="00C4125F"/>
    <w:rsid w:val="00C46316"/>
    <w:rsid w:val="00C77CFB"/>
    <w:rsid w:val="00CA7378"/>
    <w:rsid w:val="00D3304A"/>
    <w:rsid w:val="00DA53AC"/>
    <w:rsid w:val="00DB16B7"/>
    <w:rsid w:val="00DC39B2"/>
    <w:rsid w:val="00DD3070"/>
    <w:rsid w:val="00E92D7F"/>
    <w:rsid w:val="00EA0739"/>
    <w:rsid w:val="00EC0F9D"/>
    <w:rsid w:val="00EE5408"/>
    <w:rsid w:val="00EE6469"/>
    <w:rsid w:val="00F86517"/>
    <w:rsid w:val="00FB5031"/>
    <w:rsid w:val="00FF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31D707"/>
  <w15:docId w15:val="{9FBDBDD7-F319-4524-9074-E4DF763BF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E7CD5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E7CD5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BE7CD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BE7C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E7CD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link w:val="IntensivesZitat"/>
    <w:uiPriority w:val="30"/>
    <w:rsid w:val="00BE7CD5"/>
    <w:rPr>
      <w:b/>
      <w:bCs/>
      <w:i/>
      <w:iCs/>
      <w:color w:val="4F81BD"/>
    </w:rPr>
  </w:style>
  <w:style w:type="paragraph" w:styleId="Kopfzeile">
    <w:name w:val="header"/>
    <w:basedOn w:val="Standard"/>
    <w:link w:val="KopfzeileZchn"/>
    <w:uiPriority w:val="99"/>
    <w:unhideWhenUsed/>
    <w:rsid w:val="006D440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D440D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6D440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D440D"/>
    <w:rPr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92D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92D7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92D7F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2D7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2D7F"/>
    <w:rPr>
      <w:b/>
      <w:bCs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2D7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2D7F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Absatz-Standardschriftart"/>
    <w:uiPriority w:val="99"/>
    <w:unhideWhenUsed/>
    <w:rsid w:val="00A53BCB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A53BCB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A125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508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</Company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Kommunale Koordinierung Düsseldorf</cp:lastModifiedBy>
  <cp:revision>2</cp:revision>
  <cp:lastPrinted>2017-03-03T07:09:00Z</cp:lastPrinted>
  <dcterms:created xsi:type="dcterms:W3CDTF">2020-12-16T07:18:00Z</dcterms:created>
  <dcterms:modified xsi:type="dcterms:W3CDTF">2020-12-16T07:18:00Z</dcterms:modified>
</cp:coreProperties>
</file>